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652" w14:textId="77777777"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3E9D952" wp14:editId="3D42CFCB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EA527" w14:textId="77777777"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</w:p>
    <w:p w14:paraId="67A2C04D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14:paraId="69B842D4" w14:textId="77777777"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14:paraId="5CE8BEB1" w14:textId="77777777"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14:paraId="67E879EB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14:paraId="5C9A229B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p w14:paraId="202E8647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14:paraId="55B0150F" w14:textId="77777777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0FD6" w14:textId="43034FC2" w:rsidR="00BA71B5" w:rsidRPr="00212C23" w:rsidRDefault="000F7848" w:rsidP="00532AD6">
            <w:pPr>
              <w:suppressAutoHyphens/>
              <w:overflowPunct w:val="0"/>
              <w:autoSpaceDE w:val="0"/>
              <w:autoSpaceDN w:val="0"/>
              <w:adjustRightInd w:val="0"/>
              <w:ind w:right="-355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16.11.2021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864782" w14:textId="77777777"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1F3A1" w14:textId="77777777"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6A8A" w14:textId="1EF20A24" w:rsidR="00BA71B5" w:rsidRPr="00212C23" w:rsidRDefault="000F7848" w:rsidP="009604F8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525-п</w:t>
            </w:r>
          </w:p>
        </w:tc>
      </w:tr>
    </w:tbl>
    <w:p w14:paraId="5F24D3FD" w14:textId="77777777" w:rsidR="00BA71B5" w:rsidRPr="00212C23" w:rsidRDefault="00BA71B5" w:rsidP="009604F8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14:paraId="22E56E33" w14:textId="77777777" w:rsidR="00BA71B5" w:rsidRPr="00212C23" w:rsidRDefault="00BA71B5" w:rsidP="009604F8">
      <w:pPr>
        <w:suppressAutoHyphens/>
        <w:jc w:val="center"/>
        <w:rPr>
          <w:rFonts w:cs="Times New Roman"/>
          <w:sz w:val="20"/>
          <w:szCs w:val="24"/>
        </w:rPr>
      </w:pPr>
    </w:p>
    <w:p w14:paraId="56C15379" w14:textId="77777777" w:rsidR="00BA71B5" w:rsidRPr="00212C23" w:rsidRDefault="00BA71B5" w:rsidP="009604F8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14:paraId="51AC2498" w14:textId="77777777" w:rsidR="00BA71B5" w:rsidRPr="00212C23" w:rsidRDefault="00BA71B5" w:rsidP="009604F8">
      <w:pPr>
        <w:suppressAutoHyphens/>
        <w:ind w:left="993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</w:t>
      </w:r>
      <w:bookmarkStart w:id="0" w:name="_Hlk65500250"/>
      <w:r w:rsidR="00D34E7F" w:rsidRPr="00212C23">
        <w:rPr>
          <w:rFonts w:cs="Times New Roman"/>
          <w:sz w:val="24"/>
          <w:szCs w:val="24"/>
        </w:rPr>
        <w:t>в муниципальную программу «Развитие и функционирование дорожно-транспортного комплекса» на 2020 – 2024 годы</w:t>
      </w:r>
      <w:bookmarkEnd w:id="0"/>
    </w:p>
    <w:p w14:paraId="5404BAAD" w14:textId="77777777" w:rsidR="00BA71B5" w:rsidRPr="00212C23" w:rsidRDefault="00BA71B5" w:rsidP="009604F8">
      <w:pPr>
        <w:suppressAutoHyphens/>
        <w:jc w:val="both"/>
        <w:rPr>
          <w:rFonts w:cs="Times New Roman"/>
          <w:sz w:val="24"/>
          <w:szCs w:val="24"/>
        </w:rPr>
      </w:pPr>
    </w:p>
    <w:p w14:paraId="547A686C" w14:textId="77777777" w:rsidR="00212C23" w:rsidRPr="00212C23" w:rsidRDefault="00212C23" w:rsidP="009604F8">
      <w:pPr>
        <w:suppressAutoHyphens/>
        <w:jc w:val="both"/>
        <w:rPr>
          <w:rFonts w:cs="Times New Roman"/>
          <w:sz w:val="24"/>
          <w:szCs w:val="24"/>
        </w:rPr>
      </w:pPr>
    </w:p>
    <w:p w14:paraId="7704CE73" w14:textId="77777777" w:rsidR="00BA71B5" w:rsidRPr="00212C23" w:rsidRDefault="00BA71B5" w:rsidP="009604F8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14:paraId="0E70FC1B" w14:textId="77777777" w:rsidR="00BA71B5" w:rsidRPr="00212C23" w:rsidRDefault="00BA71B5" w:rsidP="009604F8">
      <w:pPr>
        <w:suppressAutoHyphens/>
        <w:ind w:firstLine="709"/>
        <w:rPr>
          <w:rFonts w:cs="Times New Roman"/>
          <w:sz w:val="24"/>
          <w:szCs w:val="24"/>
        </w:rPr>
      </w:pPr>
    </w:p>
    <w:p w14:paraId="1F8441B2" w14:textId="77777777"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14:paraId="2FD911BF" w14:textId="77777777"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358A9C30" w14:textId="77777777" w:rsidR="00B41AF8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 – 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</w:t>
      </w:r>
      <w:r w:rsidR="000A23C6">
        <w:rPr>
          <w:rFonts w:cs="Times New Roman"/>
          <w:sz w:val="24"/>
          <w:szCs w:val="24"/>
        </w:rPr>
        <w:t>, от 11.12.2020 № 393-п</w:t>
      </w:r>
      <w:r w:rsidR="0080572C">
        <w:rPr>
          <w:rFonts w:cs="Times New Roman"/>
          <w:sz w:val="24"/>
          <w:szCs w:val="24"/>
        </w:rPr>
        <w:t>, от 11.03.2021 № 117-п</w:t>
      </w:r>
      <w:r w:rsidR="0059311F">
        <w:rPr>
          <w:rFonts w:cs="Times New Roman"/>
          <w:sz w:val="24"/>
          <w:szCs w:val="24"/>
        </w:rPr>
        <w:t>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 xml:space="preserve">согласно </w:t>
      </w:r>
      <w:proofErr w:type="gramStart"/>
      <w:r w:rsidR="0066194F" w:rsidRPr="00212C23">
        <w:rPr>
          <w:rFonts w:cs="Times New Roman"/>
          <w:sz w:val="24"/>
          <w:szCs w:val="24"/>
        </w:rPr>
        <w:t>приложению</w:t>
      </w:r>
      <w:proofErr w:type="gramEnd"/>
      <w:r w:rsidR="0066194F" w:rsidRPr="00212C23">
        <w:rPr>
          <w:rFonts w:cs="Times New Roman"/>
          <w:sz w:val="24"/>
          <w:szCs w:val="24"/>
        </w:rPr>
        <w:t xml:space="preserve">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14:paraId="2196A213" w14:textId="77777777" w:rsidR="00BA71B5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AD47511" w14:textId="77777777" w:rsidR="00BA71B5" w:rsidRPr="00212C23" w:rsidRDefault="00BA71B5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4F73B0" w:rsidRPr="00212C23">
        <w:rPr>
          <w:rFonts w:cs="Times New Roman"/>
          <w:sz w:val="24"/>
          <w:szCs w:val="24"/>
        </w:rPr>
        <w:t>Хорькова</w:t>
      </w:r>
      <w:proofErr w:type="spellEnd"/>
      <w:r w:rsidR="004F73B0" w:rsidRPr="00212C23">
        <w:rPr>
          <w:rFonts w:cs="Times New Roman"/>
          <w:sz w:val="24"/>
          <w:szCs w:val="24"/>
        </w:rPr>
        <w:t xml:space="preserve"> </w:t>
      </w:r>
      <w:proofErr w:type="spellStart"/>
      <w:r w:rsidR="004F73B0" w:rsidRPr="00212C23">
        <w:rPr>
          <w:rFonts w:cs="Times New Roman"/>
          <w:sz w:val="24"/>
          <w:szCs w:val="24"/>
        </w:rPr>
        <w:t>А.А</w:t>
      </w:r>
      <w:proofErr w:type="spellEnd"/>
      <w:r w:rsidR="004F73B0" w:rsidRPr="00212C23">
        <w:rPr>
          <w:rFonts w:cs="Times New Roman"/>
          <w:sz w:val="24"/>
          <w:szCs w:val="24"/>
        </w:rPr>
        <w:t>.</w:t>
      </w:r>
    </w:p>
    <w:p w14:paraId="339BCF90" w14:textId="77777777"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7B769E9A" w14:textId="77777777"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10AF6B3D" w14:textId="77777777" w:rsidR="00BA71B5" w:rsidRPr="00212C23" w:rsidRDefault="00BA71B5" w:rsidP="009604F8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14:paraId="34B1CF37" w14:textId="77777777" w:rsidR="00BA71B5" w:rsidRDefault="00BA71B5" w:rsidP="009604F8">
      <w:pPr>
        <w:pStyle w:val="ConsPlusTitle"/>
        <w:rPr>
          <w:rFonts w:ascii="Times New Roman" w:eastAsia="BatangChe" w:hAnsi="Times New Roman" w:cs="Times New Roman"/>
          <w:b w:val="0"/>
          <w:bCs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Глава городского округа                                                                                             </w:t>
      </w:r>
      <w:proofErr w:type="spellStart"/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А.С</w:t>
      </w:r>
      <w:proofErr w:type="spellEnd"/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. Воробьев</w:t>
      </w:r>
    </w:p>
    <w:p w14:paraId="24673278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607F5FE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A74E74B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1D9EFCE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D17738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ED780D4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C7604A2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F6CE31" w14:textId="77777777" w:rsidR="003457F5" w:rsidRPr="003457F5" w:rsidRDefault="003457F5" w:rsidP="003457F5">
      <w:pPr>
        <w:tabs>
          <w:tab w:val="left" w:pos="2370"/>
          <w:tab w:val="center" w:pos="5049"/>
        </w:tabs>
        <w:rPr>
          <w:sz w:val="24"/>
          <w:szCs w:val="24"/>
        </w:rPr>
        <w:sectPr w:rsidR="003457F5" w:rsidRPr="003457F5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E50E40C" w14:textId="77777777" w:rsidR="00BA71B5" w:rsidRPr="00212C23" w:rsidRDefault="00BA71B5" w:rsidP="009604F8">
      <w:pPr>
        <w:widowControl w:val="0"/>
        <w:suppressAutoHyphens/>
        <w:ind w:left="963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14:paraId="00498DAF" w14:textId="77777777" w:rsidR="00BA71B5" w:rsidRPr="00212C23" w:rsidRDefault="00BA71B5" w:rsidP="009604F8">
      <w:pPr>
        <w:widowControl w:val="0"/>
        <w:suppressAutoHyphens/>
        <w:ind w:left="9639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14:paraId="20CD26A7" w14:textId="41E059F1" w:rsidR="00BA71B5" w:rsidRPr="00212C23" w:rsidRDefault="00BA71B5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C34EB7" w:rsidRPr="00212C23">
        <w:rPr>
          <w:sz w:val="24"/>
          <w:szCs w:val="24"/>
        </w:rPr>
        <w:t xml:space="preserve"> </w:t>
      </w:r>
      <w:r w:rsidR="000F7848">
        <w:rPr>
          <w:sz w:val="24"/>
          <w:szCs w:val="24"/>
        </w:rPr>
        <w:t xml:space="preserve">16.11.2021 </w:t>
      </w:r>
      <w:r w:rsidR="007B6E4C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0F7848">
        <w:rPr>
          <w:rFonts w:eastAsia="Times New Roman" w:cs="Times New Roman"/>
          <w:sz w:val="24"/>
          <w:szCs w:val="24"/>
          <w:lang w:eastAsia="ru-RU"/>
        </w:rPr>
        <w:t>525-п</w:t>
      </w:r>
    </w:p>
    <w:p w14:paraId="7950915C" w14:textId="77777777" w:rsidR="0066194F" w:rsidRDefault="0066194F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22E56398" w14:textId="77777777" w:rsidR="00D90F9B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552A8AB8" w14:textId="77777777" w:rsidR="00D90F9B" w:rsidRPr="00212C23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5C18A024" w14:textId="77777777" w:rsidR="0066194F" w:rsidRPr="00D90F9B" w:rsidRDefault="00D90F9B" w:rsidP="00D90F9B">
      <w:pPr>
        <w:widowControl w:val="0"/>
        <w:suppressAutoHyphens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F9B">
        <w:rPr>
          <w:rFonts w:cs="Times New Roman"/>
          <w:b/>
          <w:sz w:val="24"/>
          <w:szCs w:val="18"/>
        </w:rPr>
        <w:t>Муниципальная программа «Развитие и функционирование дорожно-транспортного комплекса» на 2020-2024 годы</w:t>
      </w:r>
    </w:p>
    <w:p w14:paraId="37C4631D" w14:textId="77777777" w:rsidR="00BA71B5" w:rsidRPr="00212C23" w:rsidRDefault="00BA71B5" w:rsidP="009604F8">
      <w:pPr>
        <w:pStyle w:val="ConsPlusTit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_Hlk65493843"/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bookmarkEnd w:id="2"/>
    <w:p w14:paraId="041B27CE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14:paraId="77E57637" w14:textId="77777777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C44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398B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Заместитель главы администрации Хорьков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А.А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A71B5" w:rsidRPr="00212C23" w14:paraId="0A4A0F1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B53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045FF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14:paraId="1B4C714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A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9073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14:paraId="120BAD0E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F8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362BE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14:paraId="280FF13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14:paraId="06A56476" w14:textId="77777777" w:rsidR="00BA71B5" w:rsidRPr="00212C23" w:rsidRDefault="00DB274D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14:paraId="135942CA" w14:textId="77777777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FAAFA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sub_101"/>
            <w:bookmarkStart w:id="4" w:name="_Hlk65493695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00326588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6DB22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14:paraId="4A5EC43B" w14:textId="77777777" w:rsidTr="009604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62640A7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F22ADB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2F32C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789C4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0D198B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9AE34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BBCF062" w14:textId="77777777"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212C23" w14:paraId="46AEAC4D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09AE32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3B9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35495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A9E6" w14:textId="77777777" w:rsidR="00BA71B5" w:rsidRPr="00212C23" w:rsidRDefault="00580E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645A82" w:rsidRPr="00212C23">
              <w:rPr>
                <w:rFonts w:eastAsia="Calibri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A04B" w14:textId="77777777" w:rsidR="00BA71B5" w:rsidRPr="00212C23" w:rsidRDefault="009C10F0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16046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884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4D6E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47C2" w14:textId="77777777"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47AFDBFA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614E31C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7A8B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0A60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395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BBF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6887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A3A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0465E57C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4096D58B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1986" w14:textId="32E52BB4" w:rsidR="00BA71B5" w:rsidRPr="00212C23" w:rsidRDefault="00882846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120624,19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653" w14:textId="76A8E5F9" w:rsidR="00BA71B5" w:rsidRPr="00212C23" w:rsidRDefault="0088284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AC" w14:textId="77777777" w:rsidR="00BA71B5" w:rsidRPr="00212C23" w:rsidRDefault="00901BD3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37</w:t>
            </w:r>
            <w:r w:rsidR="0080572C">
              <w:rPr>
                <w:rFonts w:cs="Times New Roman"/>
                <w:color w:val="000000"/>
                <w:sz w:val="20"/>
                <w:szCs w:val="20"/>
              </w:rPr>
              <w:t>168,19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13AC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8BD2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23467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510" w14:textId="77777777"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0B668811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5421847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8879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91F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8D1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42F9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67A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CC1" w14:textId="77777777"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270BF44A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7EA061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AFE2" w14:textId="5CA63FD2" w:rsidR="00BA71B5" w:rsidRPr="00212C23" w:rsidRDefault="00882846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156119,19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5AAD" w14:textId="372EAEC0" w:rsidR="00BA71B5" w:rsidRPr="00212C23" w:rsidRDefault="0088284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610" w14:textId="77777777" w:rsidR="00BA71B5" w:rsidRPr="00212C23" w:rsidRDefault="0080572C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901BD3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214,19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E22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4E3" w14:textId="77777777" w:rsidR="00BA71B5" w:rsidRPr="00212C23" w:rsidRDefault="0080572C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017" w14:textId="77777777"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14:paraId="10A77DDF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4949654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357BE7A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31D5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0BFA913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городского округа Пущино на 01.01.2020 составляет всего 30,4 км. </w:t>
      </w:r>
    </w:p>
    <w:p w14:paraId="26A0C9D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372 м, из которых:</w:t>
      </w:r>
    </w:p>
    <w:p w14:paraId="016AEF3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962 м;</w:t>
      </w:r>
    </w:p>
    <w:p w14:paraId="7E67720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.186 м;</w:t>
      </w:r>
    </w:p>
    <w:p w14:paraId="618E9C6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14:paraId="3714398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14:paraId="1DF086E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F750E7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14:paraId="38B9837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14:paraId="3FF52C9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14:paraId="3BBC9E2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14:paraId="4E0D382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14:paraId="6C31250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14:paraId="3465B7F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3D4E2F8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7B832B5B" w14:textId="77777777"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9604F8" w:rsidRPr="009604F8">
        <w:rPr>
          <w:rFonts w:ascii="Times New Roman" w:hAnsi="Times New Roman" w:cs="Times New Roman"/>
          <w:sz w:val="24"/>
          <w:szCs w:val="24"/>
        </w:rPr>
        <w:t xml:space="preserve"> </w:t>
      </w:r>
      <w:r w:rsidR="009604F8" w:rsidRPr="00212C2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72233AEA" w14:textId="77777777"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822C3" w14:textId="77777777"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37A612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D74C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18A6A45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14:paraId="4BFB0BC6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14:paraId="78FF7BE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14:paraId="7C421A7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14:paraId="0EFF6D74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14:paraId="7816C39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14:paraId="1C5A90D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14:paraId="59741E7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18D33" w14:textId="77777777" w:rsidR="00BA71B5" w:rsidRPr="00212C23" w:rsidRDefault="00BA71B5" w:rsidP="009604F8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A52D2C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D737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14:paraId="1FF44FA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14:paraId="7AA0EAA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14:paraId="0A56BD7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14:paraId="3CB066D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14:paraId="5666E8D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14:paraId="44FEDDD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14:paraId="009240C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Программа рассчитана на доступность и качество услуг транспортного комплекса для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населения муниципального образования городской округ Пущино Московской области.</w:t>
      </w:r>
    </w:p>
    <w:p w14:paraId="05CADAF3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14:paraId="523E3D8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14:paraId="38CBFBB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048433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5EAB6EA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14:paraId="71C0F6C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14:paraId="12C8F3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14:paraId="422539E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14:paraId="292AE36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6D62BEC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14:paraId="003CF83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велопроката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>.</w:t>
      </w:r>
    </w:p>
    <w:p w14:paraId="3E0BF50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3. «Обеспечивающая подпрограмма» (далее – Подпрограмма 3).</w:t>
      </w:r>
    </w:p>
    <w:p w14:paraId="6BC40893" w14:textId="77777777"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14:paraId="5A89E15E" w14:textId="77777777"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7B7A0" w14:textId="77777777"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356C653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E4F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6B24C15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14:paraId="7C19CAA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14:paraId="0480040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3E26F2D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14:paraId="773EA600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397338EC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145B975E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18CABEA1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34FFD2EC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14:paraId="554B768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14:paraId="4B102916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мероприятия:</w:t>
      </w:r>
    </w:p>
    <w:p w14:paraId="4605025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lastRenderedPageBreak/>
        <w:t>- разработка Проекта организации дорожного движения;</w:t>
      </w:r>
    </w:p>
    <w:p w14:paraId="49388DAA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14:paraId="199F917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199C72DA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21EEC8E6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14:paraId="609DDFC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E5598" w14:textId="77777777" w:rsidR="00BA71B5" w:rsidRDefault="00A10435" w:rsidP="009604F8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</w:p>
    <w:p w14:paraId="0C467792" w14:textId="77777777" w:rsidR="000E4231" w:rsidRPr="000E4231" w:rsidRDefault="000E4231" w:rsidP="009604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665DD3B" w14:textId="77777777"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</w:t>
      </w:r>
      <w:proofErr w:type="spellStart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софинансированием</w:t>
      </w:r>
      <w:proofErr w:type="spellEnd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расходов из бюджета Московской области.</w:t>
      </w:r>
    </w:p>
    <w:p w14:paraId="0CE4D4F6" w14:textId="77777777"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Данные приоритетные проекты направлены на улучшение качества жизни жителей город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ского округа </w:t>
      </w:r>
      <w:r w:rsidR="000A7CDF">
        <w:rPr>
          <w:rFonts w:eastAsia="Arial Unicode MS" w:cs="Times New Roman"/>
          <w:color w:val="000000"/>
          <w:sz w:val="24"/>
          <w:szCs w:val="24"/>
          <w:lang w:eastAsia="ru-RU"/>
        </w:rPr>
        <w:t>Пущино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городе.</w:t>
      </w:r>
    </w:p>
    <w:p w14:paraId="41CAA18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15A2BE4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1F6AC9F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14:paraId="5ED3D61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14:paraId="7FC8E86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59888C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14:paraId="6675EB8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14:paraId="54D9130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14:paraId="26BABDF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8EB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9F8D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C1019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4E24735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Планируемые </w:t>
      </w:r>
      <w:hyperlink r:id="rId7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47D2719A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021"/>
        <w:gridCol w:w="1134"/>
        <w:gridCol w:w="993"/>
        <w:gridCol w:w="992"/>
        <w:gridCol w:w="992"/>
        <w:gridCol w:w="992"/>
        <w:gridCol w:w="3261"/>
      </w:tblGrid>
      <w:tr w:rsidR="00BA71B5" w:rsidRPr="00212C23" w14:paraId="14FD69D1" w14:textId="77777777" w:rsidTr="00EE3514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75F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14:paraId="5EF0ACF7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779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70B08B54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1592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5D9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E6E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14:paraId="04D131AF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361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81E9" w14:textId="77777777" w:rsidR="00BA71B5" w:rsidRPr="00212C23" w:rsidRDefault="00BA71B5" w:rsidP="009604F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212C23" w14:paraId="62A93564" w14:textId="77777777" w:rsidTr="00EE3514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3CF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E78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7C5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5C5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55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A98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EB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FA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8FF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72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EDB8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C1228" w:rsidRPr="00212C23" w14:paraId="7C6BA52D" w14:textId="77777777" w:rsidTr="00EE3514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BA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AF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AF68CA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EC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18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54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59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0F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D4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A7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33B6872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BA71B5" w:rsidRPr="00212C23" w14:paraId="37CBDC29" w14:textId="77777777" w:rsidTr="00EE3514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CB086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E437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212C23" w14:paraId="5D826E56" w14:textId="77777777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E3F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C4B9C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2D6C53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63A17F05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592DE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F7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6B5" w14:textId="77777777" w:rsidR="008C1228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7C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ADA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FA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B65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E0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031F295C" w14:textId="77777777" w:rsidR="008C1228" w:rsidRPr="005217AF" w:rsidRDefault="008C1228" w:rsidP="009604F8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212C23" w14:paraId="05A9B164" w14:textId="77777777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FB0C2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CF95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5B54F33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8E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36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809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87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DB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899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8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2960E7CF" w14:textId="77777777"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012278">
              <w:rPr>
                <w:rFonts w:cs="Times New Roman"/>
                <w:sz w:val="18"/>
                <w:szCs w:val="18"/>
              </w:rPr>
              <w:t xml:space="preserve">2 </w:t>
            </w:r>
            <w:r w:rsidR="008C1228" w:rsidRPr="00012278">
              <w:rPr>
                <w:rFonts w:cs="Times New Roman"/>
                <w:sz w:val="18"/>
                <w:szCs w:val="18"/>
              </w:rPr>
              <w:t>Организация транспортного обслуживания</w:t>
            </w:r>
            <w:r w:rsidR="008C1228" w:rsidRPr="00212C23">
              <w:rPr>
                <w:rFonts w:cs="Times New Roman"/>
                <w:sz w:val="18"/>
                <w:szCs w:val="18"/>
              </w:rPr>
              <w:t xml:space="preserve">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14:paraId="5980EB16" w14:textId="77777777" w:rsidTr="00EE351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DDA" w14:textId="77777777" w:rsidR="00BA71B5" w:rsidRPr="00212C23" w:rsidRDefault="00BA71B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AB2" w14:textId="77777777" w:rsidR="00BA71B5" w:rsidRPr="00212C23" w:rsidRDefault="00BA71B5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8C1228" w:rsidRPr="00212C23" w14:paraId="48E41E64" w14:textId="77777777" w:rsidTr="00EE3514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77E7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B5C0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F06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5E119A8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461F14D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Соглашение с </w:t>
            </w:r>
            <w:proofErr w:type="spellStart"/>
            <w:r w:rsidRPr="00212C23">
              <w:rPr>
                <w:rFonts w:eastAsia="Times New Roman" w:cs="Times New Roman"/>
                <w:sz w:val="18"/>
                <w:szCs w:val="18"/>
              </w:rPr>
              <w:t>ФОИВ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30306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DD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39D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0F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E2D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02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E8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109" w14:textId="77777777"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8668EE">
              <w:rPr>
                <w:rFonts w:cs="Times New Roman"/>
                <w:sz w:val="18"/>
                <w:szCs w:val="18"/>
              </w:rPr>
              <w:t>2</w:t>
            </w:r>
            <w:r w:rsidRPr="005217AF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</w:tr>
      <w:tr w:rsidR="008C1228" w:rsidRPr="00212C23" w14:paraId="3610FC29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EBE0A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C1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760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03403562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AD1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56D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E76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1,757/12,3035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0A0" w14:textId="61F2A55A" w:rsidR="008C1228" w:rsidRPr="00212C23" w:rsidRDefault="00C905EC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2,125/14,876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FBE" w14:textId="77777777"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68A" w14:textId="77777777"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704" w14:textId="77777777" w:rsidR="008C1228" w:rsidRPr="00212C23" w:rsidRDefault="00DB2C3A" w:rsidP="009604F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71A18" w14:textId="77777777"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14:paraId="02CBCD1D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8B0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9F74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EE0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61214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3A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0C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519" w14:textId="0471B16F" w:rsidR="008C1228" w:rsidRPr="00212C23" w:rsidRDefault="00C905EC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B06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C0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0F8F6" w14:textId="77777777"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14:paraId="1CA64991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98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98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6000F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5E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02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E5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43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6C5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B8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3B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6444" w14:textId="77777777" w:rsidR="008C1228" w:rsidRPr="00212C23" w:rsidRDefault="008C1228" w:rsidP="009604F8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Создание и обеспечение функционирования парковок (парковочных мест)</w:t>
            </w:r>
          </w:p>
        </w:tc>
      </w:tr>
    </w:tbl>
    <w:p w14:paraId="3260F061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BF295A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14:paraId="3462F38B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14:paraId="299204FA" w14:textId="77777777" w:rsidTr="000A7CDF">
        <w:trPr>
          <w:trHeight w:val="276"/>
        </w:trPr>
        <w:tc>
          <w:tcPr>
            <w:tcW w:w="454" w:type="dxa"/>
          </w:tcPr>
          <w:p w14:paraId="5325DBDC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E7061E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14:paraId="6868089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A1DB16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602C0A5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1494CB53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48F95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14:paraId="4506206C" w14:textId="77777777" w:rsidTr="000A7CDF">
        <w:trPr>
          <w:trHeight w:val="28"/>
        </w:trPr>
        <w:tc>
          <w:tcPr>
            <w:tcW w:w="454" w:type="dxa"/>
          </w:tcPr>
          <w:p w14:paraId="61D5AF2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14:paraId="5DAD5E2E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F0303F1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11BB30B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554868C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14:paraId="55E81F50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14:paraId="3FDC76C1" w14:textId="77777777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14:paraId="1716995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9056ABB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14:paraId="4B556F1E" w14:textId="77777777" w:rsidTr="000A7CDF">
        <w:trPr>
          <w:trHeight w:val="250"/>
        </w:trPr>
        <w:tc>
          <w:tcPr>
            <w:tcW w:w="454" w:type="dxa"/>
          </w:tcPr>
          <w:p w14:paraId="07C4966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1BCA50B9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14:paraId="3B878D3E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5A425AAA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14:paraId="3E9D0F1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599FD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C17588A" w14:textId="77777777" w:rsidTr="000A7CDF">
        <w:trPr>
          <w:trHeight w:val="332"/>
        </w:trPr>
        <w:tc>
          <w:tcPr>
            <w:tcW w:w="454" w:type="dxa"/>
          </w:tcPr>
          <w:p w14:paraId="2794A95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78" w:type="dxa"/>
          </w:tcPr>
          <w:p w14:paraId="0D31477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14:paraId="368FB0C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417D37CE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7BD2A330" w14:textId="77777777" w:rsidR="00BA71B5" w:rsidRPr="00212C23" w:rsidRDefault="00BA71B5" w:rsidP="009604F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 xml:space="preserve">Ср = </w:t>
            </w:r>
            <w:proofErr w:type="spellStart"/>
            <w:r w:rsidRPr="00212C23">
              <w:rPr>
                <w:rFonts w:cs="Times New Roman"/>
                <w:b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b/>
                <w:sz w:val="20"/>
                <w:szCs w:val="20"/>
              </w:rPr>
              <w:t xml:space="preserve"> * 100%</w:t>
            </w:r>
          </w:p>
          <w:p w14:paraId="5ACB61F8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14:paraId="477A58E9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BB1B91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27F3854" w14:textId="77777777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14:paraId="16AC7928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1B0B0E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14:paraId="0D4076BE" w14:textId="77777777" w:rsidTr="000A7CDF">
        <w:trPr>
          <w:trHeight w:val="390"/>
        </w:trPr>
        <w:tc>
          <w:tcPr>
            <w:tcW w:w="454" w:type="dxa"/>
          </w:tcPr>
          <w:p w14:paraId="05A0C12A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031F292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14:paraId="5D7A55D1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пог.м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93B29EA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14:paraId="2DC3D192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4C4BA68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3237B74E" w14:textId="77777777" w:rsidTr="000A7CDF">
        <w:trPr>
          <w:trHeight w:val="253"/>
        </w:trPr>
        <w:tc>
          <w:tcPr>
            <w:tcW w:w="454" w:type="dxa"/>
          </w:tcPr>
          <w:p w14:paraId="7D180780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1DE4A75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14:paraId="67F4BFE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3827" w:type="dxa"/>
          </w:tcPr>
          <w:p w14:paraId="3372A7BB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14:paraId="50998E38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2DF1D9A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45FD654D" w14:textId="77777777" w:rsidTr="000A7CDF">
        <w:trPr>
          <w:trHeight w:val="253"/>
        </w:trPr>
        <w:tc>
          <w:tcPr>
            <w:tcW w:w="454" w:type="dxa"/>
          </w:tcPr>
          <w:p w14:paraId="1E800ACC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14:paraId="312AF75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14:paraId="585EDC01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14:paraId="4A2AFCB0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14:paraId="6E2CBC1C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14:paraId="453965A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14:paraId="731C52EB" w14:textId="77777777" w:rsidTr="000A7CDF">
        <w:trPr>
          <w:trHeight w:val="253"/>
        </w:trPr>
        <w:tc>
          <w:tcPr>
            <w:tcW w:w="454" w:type="dxa"/>
          </w:tcPr>
          <w:p w14:paraId="25240634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8" w:type="dxa"/>
          </w:tcPr>
          <w:p w14:paraId="720EBA73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14:paraId="3A13CB8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14:paraId="24730C46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14:paraId="6CAAAF4C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14:paraId="6B13D69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20A5E926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7EE205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взаимодействия ответственного за выполнения мероприятия</w:t>
      </w:r>
    </w:p>
    <w:p w14:paraId="255A57CF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14:paraId="15E76343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CA9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14:paraId="398501F7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A93028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14:paraId="7BA936A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D4B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14:paraId="1923E46B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FEAD59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54CE5F5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«Пассажирский транспорт общего пользования»</w:t>
      </w:r>
    </w:p>
    <w:p w14:paraId="421EAB71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14:paraId="2DA3D3CF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14:paraId="2492ECB7" w14:textId="77777777" w:rsidTr="00580E06">
        <w:trPr>
          <w:trHeight w:val="751"/>
        </w:trPr>
        <w:tc>
          <w:tcPr>
            <w:tcW w:w="1701" w:type="dxa"/>
          </w:tcPr>
          <w:p w14:paraId="01018A2A" w14:textId="77777777" w:rsidR="00BA71B5" w:rsidRPr="00212C2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14:paraId="331E1831" w14:textId="77777777" w:rsidR="00BA71B5" w:rsidRPr="00212C2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203C8C1A" w14:textId="77777777" w:rsidTr="00580E06">
        <w:trPr>
          <w:trHeight w:val="259"/>
        </w:trPr>
        <w:tc>
          <w:tcPr>
            <w:tcW w:w="1701" w:type="dxa"/>
            <w:vMerge w:val="restart"/>
          </w:tcPr>
          <w:p w14:paraId="338FF073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14:paraId="3408444E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14:paraId="3C314256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14:paraId="48CA9ED7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7FBB5198" w14:textId="77777777" w:rsidTr="00D90F9B">
        <w:trPr>
          <w:trHeight w:val="70"/>
        </w:trPr>
        <w:tc>
          <w:tcPr>
            <w:tcW w:w="1701" w:type="dxa"/>
            <w:vMerge/>
          </w:tcPr>
          <w:p w14:paraId="4DD78DCC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6167A878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14:paraId="60B6E9DF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436E787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14:paraId="295D05E1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14:paraId="70B7486D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14:paraId="42626693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14:paraId="5405DB4F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14:paraId="63AF76A1" w14:textId="77777777" w:rsidTr="00580E06">
        <w:trPr>
          <w:trHeight w:val="418"/>
        </w:trPr>
        <w:tc>
          <w:tcPr>
            <w:tcW w:w="1701" w:type="dxa"/>
            <w:vMerge/>
          </w:tcPr>
          <w:p w14:paraId="503623A3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14:paraId="480201F3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14:paraId="1011AA09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14:paraId="10B4DE2F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BC6C6C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981951" w14:textId="77777777" w:rsidR="005217AF" w:rsidRPr="00212C23" w:rsidRDefault="00AC1DD4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E100719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ED3FA4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128F6155" w14:textId="77777777" w:rsidTr="00580E06">
        <w:trPr>
          <w:trHeight w:val="418"/>
        </w:trPr>
        <w:tc>
          <w:tcPr>
            <w:tcW w:w="1701" w:type="dxa"/>
            <w:vMerge/>
          </w:tcPr>
          <w:p w14:paraId="5D66E8A9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FF883FE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BEC96FF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14:paraId="0E696172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CC1DB7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9CE45F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F20A1E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97B1988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6E7507D4" w14:textId="77777777" w:rsidTr="00D90F9B">
        <w:trPr>
          <w:trHeight w:val="70"/>
        </w:trPr>
        <w:tc>
          <w:tcPr>
            <w:tcW w:w="1701" w:type="dxa"/>
            <w:vMerge/>
          </w:tcPr>
          <w:p w14:paraId="2195B513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0750606A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318F7310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14:paraId="673DFB43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D19FF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03B319D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EB360B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F850DF3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4B28A13B" w14:textId="77777777" w:rsidTr="00D90F9B">
        <w:trPr>
          <w:trHeight w:val="70"/>
        </w:trPr>
        <w:tc>
          <w:tcPr>
            <w:tcW w:w="1701" w:type="dxa"/>
            <w:vMerge/>
          </w:tcPr>
          <w:p w14:paraId="1ABA4714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774595DD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43934A0D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14:paraId="048CBDDA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5C019B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B64DA2" w14:textId="77777777" w:rsidR="005217AF" w:rsidRPr="00212C23" w:rsidRDefault="00AC1DD4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CD0DC8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3966189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6B2DABB0" w14:textId="77777777" w:rsidTr="00580E06">
        <w:trPr>
          <w:trHeight w:val="404"/>
        </w:trPr>
        <w:tc>
          <w:tcPr>
            <w:tcW w:w="1701" w:type="dxa"/>
            <w:vMerge/>
          </w:tcPr>
          <w:p w14:paraId="70BE33D1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BD6BB88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7E52BBF" w14:textId="77777777"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14:paraId="7DCC01F8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748128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8B8AF7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5ED862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9FF959" w14:textId="77777777"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2206F67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15EB4FC" w14:textId="77777777"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951F6F8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C769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29DF3BC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14:paraId="74060E5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14:paraId="2761553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14:paraId="5C0F9DA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настоящее время транспортное обслуживание городского округа Пущино Московской области обеспечивает предприятие: автоколонна № 1790 АО МО «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E20457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14:paraId="1714F33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14:paraId="19C365C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14:paraId="7824C3E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14:paraId="357D8197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AE148B6" w14:textId="77777777"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</w:t>
      </w:r>
      <w:r w:rsidR="00EE35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14:paraId="1FAF3334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178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14:paraId="452E598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14:paraId="1E2D4339" w14:textId="77777777"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14:paraId="49789781" w14:textId="77777777"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14:paraId="325919B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14:paraId="1F3D346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 для управления движением пассажирского транспорта.</w:t>
      </w:r>
    </w:p>
    <w:p w14:paraId="0A0F93C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12A61783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14:paraId="08E0AF9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14:paraId="2EBE0EA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14:paraId="4C43DBE1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162"/>
        <w:gridCol w:w="1814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1305"/>
      </w:tblGrid>
      <w:tr w:rsidR="005217AF" w:rsidRPr="00212C23" w14:paraId="587FEC2D" w14:textId="77777777" w:rsidTr="00D90F9B">
        <w:trPr>
          <w:trHeight w:val="497"/>
        </w:trPr>
        <w:tc>
          <w:tcPr>
            <w:tcW w:w="851" w:type="dxa"/>
            <w:vMerge w:val="restart"/>
          </w:tcPr>
          <w:p w14:paraId="625712B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4175D75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</w:tcPr>
          <w:p w14:paraId="60D3DF4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</w:tcPr>
          <w:p w14:paraId="3B2A88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</w:tcPr>
          <w:p w14:paraId="69D5D0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AA3745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14:paraId="7BB29A1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</w:tcPr>
          <w:p w14:paraId="0DCF8EC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</w:tcPr>
          <w:p w14:paraId="6EA510F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4D8938D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4573B7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24" w:type="dxa"/>
            <w:gridSpan w:val="2"/>
          </w:tcPr>
          <w:p w14:paraId="419050F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14:paraId="76D5B704" w14:textId="77777777" w:rsidTr="00D90F9B">
        <w:tc>
          <w:tcPr>
            <w:tcW w:w="851" w:type="dxa"/>
            <w:vMerge/>
          </w:tcPr>
          <w:p w14:paraId="3E94544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14:paraId="5B7166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</w:tcPr>
          <w:p w14:paraId="2888807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14:paraId="17B4B0B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9ED31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B87685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BB011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25926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1D6EDC2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4100905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4DAF5BE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5B66CE5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14:paraId="1206DCB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C4EFF2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</w:tcPr>
          <w:p w14:paraId="6DA023E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38D7A5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14:paraId="559AD1A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14:paraId="2F69545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FE2AF29" w14:textId="77777777" w:rsidTr="00D90F9B">
        <w:trPr>
          <w:trHeight w:val="209"/>
        </w:trPr>
        <w:tc>
          <w:tcPr>
            <w:tcW w:w="851" w:type="dxa"/>
          </w:tcPr>
          <w:p w14:paraId="7FDB08B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</w:tcPr>
          <w:p w14:paraId="10EB374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</w:tcPr>
          <w:p w14:paraId="2AB4083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14:paraId="57ACF2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20E06A1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5C5236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59060B7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57F2935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100A886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14:paraId="7F1ED8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14:paraId="5D52D99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7152B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C7FE5F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</w:tcPr>
          <w:p w14:paraId="01A51AC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14:paraId="36002D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5"/>
      <w:tr w:rsidR="005217AF" w:rsidRPr="00212C23" w14:paraId="5A33A222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7666960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8958399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shd w:val="clear" w:color="auto" w:fill="auto"/>
          </w:tcPr>
          <w:p w14:paraId="7AE65953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1FDAFB3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C4A4B42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3935E5BD" w14:textId="77777777"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BB576E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15F3A6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30F53B" w14:textId="77777777"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3CAEAD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05FF4F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6F20591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47065D3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14:paraId="024E4BB1" w14:textId="77777777" w:rsidTr="00D90F9B">
        <w:trPr>
          <w:trHeight w:val="750"/>
        </w:trPr>
        <w:tc>
          <w:tcPr>
            <w:tcW w:w="851" w:type="dxa"/>
            <w:vMerge/>
          </w:tcPr>
          <w:p w14:paraId="09DFDC4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1349A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AFDFAD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3C8CDC2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02E69A0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3B02B4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782A3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F95DE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93FE3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18C96F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89504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03D9DB5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57C02B6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C4A2268" w14:textId="77777777" w:rsidTr="00D90F9B">
        <w:trPr>
          <w:trHeight w:val="1515"/>
        </w:trPr>
        <w:tc>
          <w:tcPr>
            <w:tcW w:w="851" w:type="dxa"/>
            <w:vMerge/>
          </w:tcPr>
          <w:p w14:paraId="10BA72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B5879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E2028F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D0558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14:paraId="5D6E3F6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98291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243C0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20EFE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A147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34F27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4602D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8E7BC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D37AF3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603D999E" w14:textId="77777777" w:rsidTr="00D90F9B">
        <w:trPr>
          <w:trHeight w:val="870"/>
        </w:trPr>
        <w:tc>
          <w:tcPr>
            <w:tcW w:w="851" w:type="dxa"/>
            <w:vMerge/>
          </w:tcPr>
          <w:p w14:paraId="5316BD8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2A72DF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EBA55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231F30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6146701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6474D44" w14:textId="77777777"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6C0F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AB07D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5833F8" w14:textId="77777777"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2CE96C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7AF02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95B501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6F1DAB3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DA04F93" w14:textId="77777777" w:rsidTr="00D90F9B">
        <w:trPr>
          <w:trHeight w:val="735"/>
        </w:trPr>
        <w:tc>
          <w:tcPr>
            <w:tcW w:w="851" w:type="dxa"/>
            <w:vMerge/>
          </w:tcPr>
          <w:p w14:paraId="363B375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8C7B30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2B7E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F94DA31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C83731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E281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93121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2AD79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9CF19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FED7A8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83A31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141C1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38698C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52191E48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0A19C49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996ECC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 xml:space="preserve">1. Организация транспортного обслуживания </w:t>
            </w:r>
            <w:r w:rsidRPr="00212C23">
              <w:rPr>
                <w:rFonts w:cs="Times New Roman"/>
                <w:sz w:val="20"/>
                <w:szCs w:val="20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E06830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14" w:type="dxa"/>
            <w:shd w:val="clear" w:color="auto" w:fill="auto"/>
          </w:tcPr>
          <w:p w14:paraId="6ADDA39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3D9E851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9B24D0E" w14:textId="77777777"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4305EC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4727E5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D24B17" w14:textId="77777777"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0979577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4D9D1E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06916C2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13EEFAD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Соблюдение расписания на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автобусных маршрутах</w:t>
            </w:r>
          </w:p>
        </w:tc>
      </w:tr>
      <w:tr w:rsidR="005217AF" w:rsidRPr="00212C23" w14:paraId="65147432" w14:textId="77777777" w:rsidTr="00D90F9B">
        <w:tc>
          <w:tcPr>
            <w:tcW w:w="851" w:type="dxa"/>
            <w:vMerge/>
          </w:tcPr>
          <w:p w14:paraId="28ABA1C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69045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6D7486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6C0275D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357040D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4D36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DFA31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8150F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0B43B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3150E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F9286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E8EB3E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73998F1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8264C09" w14:textId="77777777" w:rsidTr="00D90F9B">
        <w:trPr>
          <w:trHeight w:val="876"/>
        </w:trPr>
        <w:tc>
          <w:tcPr>
            <w:tcW w:w="851" w:type="dxa"/>
            <w:vMerge/>
          </w:tcPr>
          <w:p w14:paraId="5CBA9D9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E3BCA1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C4F5A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D11CA8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93B7B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FAFDE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EB89B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101D6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E45016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530E4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5889E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0AFF69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09936F6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F4F0466" w14:textId="77777777" w:rsidTr="00D90F9B">
        <w:trPr>
          <w:trHeight w:val="735"/>
        </w:trPr>
        <w:tc>
          <w:tcPr>
            <w:tcW w:w="851" w:type="dxa"/>
            <w:vMerge/>
          </w:tcPr>
          <w:p w14:paraId="703FF23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03D5A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CB9D4A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01FF61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1531A2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2C342554" w14:textId="77777777"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88C1A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7A487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39B492" w14:textId="77777777"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AD1349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DC09E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274DCD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384878C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24844018" w14:textId="77777777" w:rsidTr="00D90F9B">
        <w:trPr>
          <w:trHeight w:val="1770"/>
        </w:trPr>
        <w:tc>
          <w:tcPr>
            <w:tcW w:w="851" w:type="dxa"/>
            <w:vMerge/>
          </w:tcPr>
          <w:p w14:paraId="2568922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37BC890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E1089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12594D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4F8A26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17B5B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818AE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B9AB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E3552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47A88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19A66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70108E7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463619B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0D624106" w14:textId="77777777" w:rsidTr="00D90F9B">
        <w:trPr>
          <w:trHeight w:val="471"/>
        </w:trPr>
        <w:tc>
          <w:tcPr>
            <w:tcW w:w="851" w:type="dxa"/>
            <w:vMerge w:val="restart"/>
          </w:tcPr>
          <w:p w14:paraId="009B935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6B6F3F8C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5E5D5B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D45D760" w14:textId="77777777" w:rsidR="005217AF" w:rsidRPr="00212C23" w:rsidRDefault="005217AF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7B6479A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89BFE9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81E71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8BB5E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FCE104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5401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DCFA3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3C78B9F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7E8347B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59C6F26" w14:textId="77777777" w:rsidTr="00D90F9B">
        <w:trPr>
          <w:trHeight w:val="471"/>
        </w:trPr>
        <w:tc>
          <w:tcPr>
            <w:tcW w:w="851" w:type="dxa"/>
            <w:vMerge/>
          </w:tcPr>
          <w:p w14:paraId="0D653011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DF1A815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ACA186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616FB1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6AAC5D4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258A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902143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58E77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B4E88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490EC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C9E28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04694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4946A10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0CE60DF3" w14:textId="77777777" w:rsidTr="00D90F9B">
        <w:trPr>
          <w:trHeight w:val="471"/>
        </w:trPr>
        <w:tc>
          <w:tcPr>
            <w:tcW w:w="851" w:type="dxa"/>
            <w:vMerge/>
          </w:tcPr>
          <w:p w14:paraId="4D60C3F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44ADFA8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772EC5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2EE1F4A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D72F70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C3511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0C9F5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4AE35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FF722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6CBAA12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485533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7F94525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20DE581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17EB6829" w14:textId="77777777" w:rsidTr="00D90F9B">
        <w:trPr>
          <w:trHeight w:val="705"/>
        </w:trPr>
        <w:tc>
          <w:tcPr>
            <w:tcW w:w="851" w:type="dxa"/>
            <w:vMerge/>
          </w:tcPr>
          <w:p w14:paraId="70B1E17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323894A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56CDD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E23E24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21ADE0C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6959B6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74EC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150C85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8E0BF4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E6D6DF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20EB3C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4ED275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090B774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6311D85B" w14:textId="77777777" w:rsidTr="00D90F9B">
        <w:trPr>
          <w:trHeight w:val="570"/>
        </w:trPr>
        <w:tc>
          <w:tcPr>
            <w:tcW w:w="851" w:type="dxa"/>
            <w:vMerge/>
          </w:tcPr>
          <w:p w14:paraId="3D07BB6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ADDF7F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563ECFE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4587AECE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0149E93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845DF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1579B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EA39A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B39742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BEB104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99E8E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B88C8E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398FF75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3EA5FF50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01407B41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 Подпрограмма 2 «Дороги Подмосковья»</w:t>
      </w:r>
    </w:p>
    <w:p w14:paraId="21C52244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14:paraId="22C04048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791"/>
        <w:gridCol w:w="1418"/>
        <w:gridCol w:w="1417"/>
        <w:gridCol w:w="1701"/>
        <w:gridCol w:w="1560"/>
        <w:gridCol w:w="1540"/>
      </w:tblGrid>
      <w:tr w:rsidR="00BA71B5" w:rsidRPr="00212C23" w14:paraId="17FDA66F" w14:textId="77777777" w:rsidTr="00580E06">
        <w:trPr>
          <w:trHeight w:val="729"/>
        </w:trPr>
        <w:tc>
          <w:tcPr>
            <w:tcW w:w="1851" w:type="dxa"/>
          </w:tcPr>
          <w:p w14:paraId="446EC443" w14:textId="77777777"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14:paraId="686C2613" w14:textId="77777777"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3DA922D8" w14:textId="77777777" w:rsidTr="00580E06">
        <w:trPr>
          <w:trHeight w:val="251"/>
        </w:trPr>
        <w:tc>
          <w:tcPr>
            <w:tcW w:w="1851" w:type="dxa"/>
            <w:vMerge w:val="restart"/>
          </w:tcPr>
          <w:p w14:paraId="78E6A9A4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14:paraId="4406F70F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14:paraId="5A40C54D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14:paraId="01DE066D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281A4619" w14:textId="77777777" w:rsidTr="00D90F9B">
        <w:trPr>
          <w:trHeight w:val="518"/>
        </w:trPr>
        <w:tc>
          <w:tcPr>
            <w:tcW w:w="1851" w:type="dxa"/>
            <w:vMerge/>
          </w:tcPr>
          <w:p w14:paraId="1CAA887F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5433A51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14:paraId="0F210886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</w:tcPr>
          <w:p w14:paraId="0150C105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14:paraId="1209831C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14:paraId="11F775AF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1" w:type="dxa"/>
          </w:tcPr>
          <w:p w14:paraId="5D6A7581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14:paraId="582ABD87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0" w:type="dxa"/>
          </w:tcPr>
          <w:p w14:paraId="7AB5B629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AA2088" w:rsidRPr="00212C23" w14:paraId="31E7FFF8" w14:textId="77777777" w:rsidTr="003457F5">
        <w:trPr>
          <w:trHeight w:val="406"/>
        </w:trPr>
        <w:tc>
          <w:tcPr>
            <w:tcW w:w="1851" w:type="dxa"/>
            <w:vMerge/>
          </w:tcPr>
          <w:p w14:paraId="12FFE2A9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14:paraId="7DA71BF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14:paraId="0EEA0518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791" w:type="dxa"/>
            <w:shd w:val="clear" w:color="auto" w:fill="auto"/>
          </w:tcPr>
          <w:p w14:paraId="42D21C25" w14:textId="75B032D2" w:rsidR="00AA2088" w:rsidRPr="00212C23" w:rsidRDefault="00C905EC" w:rsidP="00AA20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22208,00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8E9AA6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32040,19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CF98AA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12830,0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207ABE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5971,0</w:t>
            </w:r>
          </w:p>
        </w:tc>
        <w:tc>
          <w:tcPr>
            <w:tcW w:w="1560" w:type="dxa"/>
            <w:shd w:val="clear" w:color="auto" w:fill="auto"/>
          </w:tcPr>
          <w:p w14:paraId="4A117B5A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1BB60B9B" w14:textId="04A6AD63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73049,19</w:t>
            </w:r>
          </w:p>
        </w:tc>
      </w:tr>
      <w:tr w:rsidR="00AA2088" w:rsidRPr="00212C23" w14:paraId="743735D9" w14:textId="77777777" w:rsidTr="00D90F9B">
        <w:trPr>
          <w:trHeight w:val="406"/>
        </w:trPr>
        <w:tc>
          <w:tcPr>
            <w:tcW w:w="1851" w:type="dxa"/>
            <w:vMerge/>
          </w:tcPr>
          <w:p w14:paraId="2C538B96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1C1EBFB4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62AD176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791" w:type="dxa"/>
            <w:shd w:val="clear" w:color="auto" w:fill="auto"/>
          </w:tcPr>
          <w:p w14:paraId="2568DC43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D6AF23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099F6A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9358D36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771315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123C487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A2088" w:rsidRPr="00212C23" w14:paraId="70BC65F8" w14:textId="77777777" w:rsidTr="00D90F9B">
        <w:trPr>
          <w:trHeight w:val="786"/>
        </w:trPr>
        <w:tc>
          <w:tcPr>
            <w:tcW w:w="1851" w:type="dxa"/>
            <w:vMerge/>
          </w:tcPr>
          <w:p w14:paraId="0519B8A0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46CC9017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30C0A483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91" w:type="dxa"/>
            <w:shd w:val="clear" w:color="auto" w:fill="auto"/>
          </w:tcPr>
          <w:p w14:paraId="69740D7B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14:paraId="243603FF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417" w:type="dxa"/>
            <w:shd w:val="clear" w:color="auto" w:fill="auto"/>
          </w:tcPr>
          <w:p w14:paraId="47441F15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4533</w:t>
            </w:r>
          </w:p>
        </w:tc>
        <w:tc>
          <w:tcPr>
            <w:tcW w:w="1701" w:type="dxa"/>
            <w:shd w:val="clear" w:color="auto" w:fill="auto"/>
          </w:tcPr>
          <w:p w14:paraId="1B69537B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3717</w:t>
            </w:r>
          </w:p>
        </w:tc>
        <w:tc>
          <w:tcPr>
            <w:tcW w:w="1560" w:type="dxa"/>
            <w:shd w:val="clear" w:color="auto" w:fill="auto"/>
          </w:tcPr>
          <w:p w14:paraId="32B449E9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49843A46" w14:textId="63524FDD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35495,00</w:t>
            </w:r>
          </w:p>
        </w:tc>
      </w:tr>
      <w:tr w:rsidR="00AA2088" w:rsidRPr="00212C23" w14:paraId="39B57677" w14:textId="77777777" w:rsidTr="00D90F9B">
        <w:trPr>
          <w:trHeight w:val="925"/>
        </w:trPr>
        <w:tc>
          <w:tcPr>
            <w:tcW w:w="1851" w:type="dxa"/>
            <w:vMerge/>
          </w:tcPr>
          <w:p w14:paraId="06A0D36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62DBF202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AE028C5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488D293" w14:textId="48E60324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033668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088">
              <w:rPr>
                <w:rFonts w:ascii="Times New Roman" w:hAnsi="Times New Roman" w:cs="Times New Roman"/>
                <w:sz w:val="20"/>
              </w:rPr>
              <w:t>15994,19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4B07ED" w14:textId="6642BBDB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7BE844" w14:textId="33F272ED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8A3207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BADE84B" w14:textId="4102717F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37554,19</w:t>
            </w:r>
          </w:p>
        </w:tc>
      </w:tr>
      <w:tr w:rsidR="005217AF" w:rsidRPr="00212C23" w14:paraId="3CED1ED0" w14:textId="77777777" w:rsidTr="00D90F9B">
        <w:trPr>
          <w:trHeight w:val="392"/>
        </w:trPr>
        <w:tc>
          <w:tcPr>
            <w:tcW w:w="1851" w:type="dxa"/>
            <w:vMerge/>
          </w:tcPr>
          <w:p w14:paraId="018E7852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1AA8109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1525064C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91" w:type="dxa"/>
            <w:shd w:val="clear" w:color="auto" w:fill="auto"/>
          </w:tcPr>
          <w:p w14:paraId="486F5040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67B64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98AADC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2DF7365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5AA962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E20D737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6FC3F67D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BD40CF3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14:paraId="2101A3B7" w14:textId="77777777" w:rsidR="00BA71B5" w:rsidRPr="00212C23" w:rsidRDefault="00BA71B5" w:rsidP="009604F8">
      <w:pPr>
        <w:rPr>
          <w:rFonts w:eastAsiaTheme="minorEastAsia" w:cs="Times New Roman"/>
          <w:sz w:val="24"/>
          <w:szCs w:val="24"/>
          <w:lang w:eastAsia="ru-RU"/>
        </w:rPr>
      </w:pPr>
    </w:p>
    <w:p w14:paraId="56F26A5D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2CE7452F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Протяженность автомобильных дорог общего пользования местного значения города Пущино на 01.01.2020 составляет всего</w:t>
      </w:r>
      <w:r w:rsidR="00D90F9B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30,4 км. </w:t>
      </w:r>
    </w:p>
    <w:p w14:paraId="3F55D5EB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</w:t>
      </w:r>
      <w:r w:rsidR="00EE351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14:paraId="5AFC7AE7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14:paraId="2303C44A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628E129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F6BFE2C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D02DD9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21FBAA39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14:paraId="4EBE0162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6A47DAAD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619D030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5F89F7C3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AF2D3F9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14:paraId="60BAD305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7A3E3F4E" w14:textId="77777777" w:rsidR="000E4231" w:rsidRPr="000E4231" w:rsidRDefault="00BA71B5" w:rsidP="009604F8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</w:t>
      </w:r>
      <w:r w:rsidR="00EE3514">
        <w:rPr>
          <w:rFonts w:eastAsiaTheme="minorEastAsia" w:cs="Times New Roman"/>
          <w:b/>
          <w:bCs/>
          <w:sz w:val="24"/>
          <w:szCs w:val="24"/>
        </w:rPr>
        <w:t>области, реализуемых в рамках По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14:paraId="410F8108" w14:textId="77777777" w:rsidR="00BA71B5" w:rsidRPr="00212C23" w:rsidRDefault="00BA71B5" w:rsidP="009604F8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14:paraId="0AD5E6C0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4B021B3B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14:paraId="2ADB8B37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14:paraId="43787C38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14:paraId="004255E0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lastRenderedPageBreak/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0BE52A93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14:paraId="719F05B8" w14:textId="77777777" w:rsidR="00BA71B5" w:rsidRPr="00212C23" w:rsidRDefault="0066194F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7CAB5486" w14:textId="77777777"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53D690F0" w14:textId="77777777" w:rsidR="005217AF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1417"/>
        <w:gridCol w:w="1276"/>
        <w:gridCol w:w="850"/>
        <w:gridCol w:w="851"/>
        <w:gridCol w:w="685"/>
        <w:gridCol w:w="709"/>
        <w:gridCol w:w="874"/>
        <w:gridCol w:w="709"/>
        <w:gridCol w:w="1516"/>
        <w:gridCol w:w="19"/>
        <w:gridCol w:w="1441"/>
      </w:tblGrid>
      <w:tr w:rsidR="005217AF" w:rsidRPr="009D4037" w14:paraId="4ADB889A" w14:textId="77777777" w:rsidTr="00EA3ABE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58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6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9AA77C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C6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04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8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8E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14:paraId="7D527C31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AA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08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97C9EE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9A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A5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14:paraId="0D90574F" w14:textId="77777777" w:rsidTr="00EA3AB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A1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EA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7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3C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FB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2B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4C2C4C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A0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27E7CF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A61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0D3F97A2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C3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95CEE8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54D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72C7901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23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5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14:paraId="7AD2CE61" w14:textId="77777777" w:rsidTr="00EA3ABE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0C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CF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35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CC8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8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E5D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F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32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06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82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B3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7B5759D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6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5A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14:paraId="1E2B366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417"/>
        <w:gridCol w:w="1276"/>
        <w:gridCol w:w="850"/>
        <w:gridCol w:w="851"/>
        <w:gridCol w:w="709"/>
        <w:gridCol w:w="708"/>
        <w:gridCol w:w="851"/>
        <w:gridCol w:w="709"/>
        <w:gridCol w:w="1559"/>
        <w:gridCol w:w="1417"/>
      </w:tblGrid>
      <w:tr w:rsidR="009D4037" w:rsidRPr="00212C23" w14:paraId="109C76BB" w14:textId="77777777" w:rsidTr="00EA3ABE">
        <w:trPr>
          <w:trHeight w:val="282"/>
        </w:trPr>
        <w:tc>
          <w:tcPr>
            <w:tcW w:w="846" w:type="dxa"/>
            <w:vMerge w:val="restart"/>
          </w:tcPr>
          <w:bookmarkEnd w:id="6"/>
          <w:p w14:paraId="04444B9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14862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6B0C4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3EC42ED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074660A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F69905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59310D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BBB090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717349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606B60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03E9A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4527E38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26511B9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14:paraId="06AFCB3E" w14:textId="77777777" w:rsidTr="00EA3ABE">
        <w:trPr>
          <w:trHeight w:val="282"/>
        </w:trPr>
        <w:tc>
          <w:tcPr>
            <w:tcW w:w="846" w:type="dxa"/>
            <w:vMerge/>
          </w:tcPr>
          <w:p w14:paraId="5D8395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0F6BE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AC05F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6CB3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4539F99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27F7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4D1DC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D7CC9DE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7590A4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D6F8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DCB7C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768250E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066E6C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417F3D21" w14:textId="77777777" w:rsidTr="00EA3ABE">
        <w:tc>
          <w:tcPr>
            <w:tcW w:w="846" w:type="dxa"/>
            <w:vMerge/>
          </w:tcPr>
          <w:p w14:paraId="2114BB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72BC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06CD5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801521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45B75B1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2E66F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30AA8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F0B01F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57436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C1F57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5F2229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4526686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D7F236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135F5D2" w14:textId="77777777" w:rsidTr="00EA3ABE">
        <w:trPr>
          <w:trHeight w:val="876"/>
        </w:trPr>
        <w:tc>
          <w:tcPr>
            <w:tcW w:w="846" w:type="dxa"/>
            <w:vMerge/>
          </w:tcPr>
          <w:p w14:paraId="4958F2B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64BE4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E5B66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92DE2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7760CD5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B165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9A7CE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B67C32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3C7283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5E733D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7C573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1DEA1E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F5B5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392960B" w14:textId="77777777" w:rsidTr="00EA3ABE">
        <w:trPr>
          <w:trHeight w:val="471"/>
        </w:trPr>
        <w:tc>
          <w:tcPr>
            <w:tcW w:w="846" w:type="dxa"/>
            <w:vMerge/>
          </w:tcPr>
          <w:p w14:paraId="0E242FE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EE77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11D1A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1A5A01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9FB8A7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FBD79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8A916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FF9C6B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C48EBDD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8D5C8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232EF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6CE5D4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5DD3DA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8319B7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3992F931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6E94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>.2</w:t>
            </w:r>
            <w:r w:rsidR="00D90F9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2C23">
              <w:rPr>
                <w:rFonts w:cs="Times New Roman"/>
                <w:sz w:val="18"/>
                <w:szCs w:val="18"/>
              </w:rPr>
              <w:t xml:space="preserve">Финансирование работ по строительству (реконструкции) объектов дорожного хозяйства местного значения за счет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4132A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shd w:val="clear" w:color="auto" w:fill="auto"/>
          </w:tcPr>
          <w:p w14:paraId="3F41F43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0427BA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8FA7A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1FFC5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920C93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9D3DF2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24C06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CF5CBD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6C98E4B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08A5D5A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172C13B3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10FC70E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Ремонт (капитальный ремонт) сети </w:t>
            </w: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9D4037" w:rsidRPr="00212C23" w14:paraId="5AE2980E" w14:textId="77777777" w:rsidTr="00EA3ABE">
        <w:trPr>
          <w:trHeight w:val="114"/>
        </w:trPr>
        <w:tc>
          <w:tcPr>
            <w:tcW w:w="846" w:type="dxa"/>
            <w:vMerge/>
          </w:tcPr>
          <w:p w14:paraId="237E613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65403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5E779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01FD4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401D50CB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FB15D87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5DDF75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652560F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BC4D07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45E3B546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AE0CF4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6F33D444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2631690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1E654E7B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80990E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737C75CA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BFC012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F38256A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68003A2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BC40AE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F844D12" w14:textId="77777777" w:rsidTr="00EA3ABE">
        <w:trPr>
          <w:trHeight w:val="285"/>
        </w:trPr>
        <w:tc>
          <w:tcPr>
            <w:tcW w:w="846" w:type="dxa"/>
            <w:vMerge/>
          </w:tcPr>
          <w:p w14:paraId="41F0390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C7FF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9FFD6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AC9205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00EADE9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68E0D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85E6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E5DED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A349A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4E750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AED293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47533DB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F7325F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7674F6FC" w14:textId="77777777" w:rsidTr="00EA3ABE">
        <w:trPr>
          <w:trHeight w:val="915"/>
        </w:trPr>
        <w:tc>
          <w:tcPr>
            <w:tcW w:w="846" w:type="dxa"/>
            <w:vMerge/>
          </w:tcPr>
          <w:p w14:paraId="718D8B4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25C1B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984907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DA73E63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341119EE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F1CA19F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71024A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271AD33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0E289C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6038D38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1786E7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449F5A3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0547AB2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3F3D78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A0403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1ACC669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E882B7C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8F9073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4496BAA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5833AD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C089CA" w14:textId="77777777" w:rsidTr="00EA3ABE">
        <w:trPr>
          <w:trHeight w:val="471"/>
        </w:trPr>
        <w:tc>
          <w:tcPr>
            <w:tcW w:w="846" w:type="dxa"/>
            <w:vMerge/>
          </w:tcPr>
          <w:p w14:paraId="00341A3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D41A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2BC56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241220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7C3ABC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A0E7F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EF312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63D001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D38DC7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6F0C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458F2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B91AA4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3D46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4444970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5872F2E8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DD970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F7E53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2020A07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EB8748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5C5370" w14:textId="77777777" w:rsidR="009D4037" w:rsidRPr="00212C23" w:rsidRDefault="00EE6B19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73049,19</w:t>
            </w:r>
          </w:p>
        </w:tc>
        <w:tc>
          <w:tcPr>
            <w:tcW w:w="851" w:type="dxa"/>
            <w:shd w:val="clear" w:color="auto" w:fill="auto"/>
          </w:tcPr>
          <w:p w14:paraId="61F9C015" w14:textId="77777777" w:rsidR="009D4037" w:rsidRPr="00212C23" w:rsidRDefault="00AC1DD4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22208</w:t>
            </w:r>
          </w:p>
        </w:tc>
        <w:tc>
          <w:tcPr>
            <w:tcW w:w="709" w:type="dxa"/>
            <w:shd w:val="clear" w:color="auto" w:fill="auto"/>
          </w:tcPr>
          <w:p w14:paraId="454AE203" w14:textId="77777777" w:rsidR="009D4037" w:rsidRPr="00212C23" w:rsidRDefault="00EE6B19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32040,19</w:t>
            </w:r>
          </w:p>
        </w:tc>
        <w:tc>
          <w:tcPr>
            <w:tcW w:w="708" w:type="dxa"/>
            <w:shd w:val="clear" w:color="auto" w:fill="auto"/>
          </w:tcPr>
          <w:p w14:paraId="64CD54A5" w14:textId="77777777" w:rsidR="009D4037" w:rsidRPr="00212C23" w:rsidRDefault="00EE6B19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12830</w:t>
            </w:r>
          </w:p>
        </w:tc>
        <w:tc>
          <w:tcPr>
            <w:tcW w:w="851" w:type="dxa"/>
            <w:shd w:val="clear" w:color="auto" w:fill="auto"/>
          </w:tcPr>
          <w:p w14:paraId="343529B0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5971</w:t>
            </w:r>
          </w:p>
        </w:tc>
        <w:tc>
          <w:tcPr>
            <w:tcW w:w="709" w:type="dxa"/>
            <w:shd w:val="clear" w:color="auto" w:fill="auto"/>
          </w:tcPr>
          <w:p w14:paraId="768D266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2007BCC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63E1D2F7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967422B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9624FCD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B9C3FB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14:paraId="1F40F4D1" w14:textId="77777777" w:rsidTr="00EA3ABE">
        <w:trPr>
          <w:trHeight w:val="471"/>
        </w:trPr>
        <w:tc>
          <w:tcPr>
            <w:tcW w:w="846" w:type="dxa"/>
            <w:vMerge/>
          </w:tcPr>
          <w:p w14:paraId="4AC202E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F596F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ACFC56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659461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79E2817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8DE3B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6688F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7A1A4F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F420A8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9B518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93C2D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37A6BCA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2A0008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65995AAD" w14:textId="77777777" w:rsidTr="00EA3ABE">
        <w:trPr>
          <w:trHeight w:val="471"/>
        </w:trPr>
        <w:tc>
          <w:tcPr>
            <w:tcW w:w="846" w:type="dxa"/>
            <w:vMerge/>
          </w:tcPr>
          <w:p w14:paraId="19FCAB2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DC31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731D3C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353746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0966647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DE705C" w14:textId="77777777" w:rsidR="007B5E05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35495</w:t>
            </w:r>
          </w:p>
        </w:tc>
        <w:tc>
          <w:tcPr>
            <w:tcW w:w="851" w:type="dxa"/>
            <w:shd w:val="clear" w:color="auto" w:fill="auto"/>
          </w:tcPr>
          <w:p w14:paraId="2489469A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14:paraId="416638DE" w14:textId="77777777" w:rsidR="007B5E05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09A07BF6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851" w:type="dxa"/>
            <w:shd w:val="clear" w:color="auto" w:fill="auto"/>
          </w:tcPr>
          <w:p w14:paraId="6CC041A4" w14:textId="77777777" w:rsidR="007B5E05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709" w:type="dxa"/>
            <w:shd w:val="clear" w:color="auto" w:fill="auto"/>
          </w:tcPr>
          <w:p w14:paraId="26A3100A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58AB12F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6047F6D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D60DED0" w14:textId="77777777" w:rsidTr="00EA3ABE">
        <w:trPr>
          <w:trHeight w:val="471"/>
        </w:trPr>
        <w:tc>
          <w:tcPr>
            <w:tcW w:w="846" w:type="dxa"/>
            <w:vMerge/>
          </w:tcPr>
          <w:p w14:paraId="4738962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E476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ADCE1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1C836B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18E8466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E1A62D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23554,19</w:t>
            </w:r>
          </w:p>
        </w:tc>
        <w:tc>
          <w:tcPr>
            <w:tcW w:w="851" w:type="dxa"/>
            <w:shd w:val="clear" w:color="auto" w:fill="auto"/>
          </w:tcPr>
          <w:p w14:paraId="68B0CE22" w14:textId="77777777" w:rsidR="009D4037" w:rsidRPr="00212C23" w:rsidRDefault="00AC1DD4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11009</w:t>
            </w:r>
          </w:p>
        </w:tc>
        <w:tc>
          <w:tcPr>
            <w:tcW w:w="709" w:type="dxa"/>
            <w:shd w:val="clear" w:color="auto" w:fill="auto"/>
          </w:tcPr>
          <w:p w14:paraId="61E0DA9F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15994,19</w:t>
            </w:r>
          </w:p>
        </w:tc>
        <w:tc>
          <w:tcPr>
            <w:tcW w:w="708" w:type="dxa"/>
            <w:shd w:val="clear" w:color="auto" w:fill="auto"/>
          </w:tcPr>
          <w:p w14:paraId="0A2FF1A9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8297</w:t>
            </w:r>
          </w:p>
        </w:tc>
        <w:tc>
          <w:tcPr>
            <w:tcW w:w="851" w:type="dxa"/>
            <w:shd w:val="clear" w:color="auto" w:fill="auto"/>
          </w:tcPr>
          <w:p w14:paraId="6C56A972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2254</w:t>
            </w:r>
          </w:p>
        </w:tc>
        <w:tc>
          <w:tcPr>
            <w:tcW w:w="709" w:type="dxa"/>
            <w:shd w:val="clear" w:color="auto" w:fill="auto"/>
          </w:tcPr>
          <w:p w14:paraId="53AF7E70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E926AA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211511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6E0384B4" w14:textId="77777777" w:rsidTr="00EA3ABE">
        <w:trPr>
          <w:trHeight w:val="471"/>
        </w:trPr>
        <w:tc>
          <w:tcPr>
            <w:tcW w:w="846" w:type="dxa"/>
            <w:vMerge/>
          </w:tcPr>
          <w:p w14:paraId="585083E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1843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9B2F5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574F1C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6B535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688B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C2E3E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AE0B8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FD287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07133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278C353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4DEA36A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D3F3C9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16523608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1806DB2A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291C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7" w:name="_Hlk65498542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 xml:space="preserve">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  <w:bookmarkEnd w:id="7"/>
          </w:p>
        </w:tc>
        <w:tc>
          <w:tcPr>
            <w:tcW w:w="1560" w:type="dxa"/>
            <w:vMerge w:val="restart"/>
            <w:shd w:val="clear" w:color="auto" w:fill="auto"/>
          </w:tcPr>
          <w:p w14:paraId="156F6FF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6F27F79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B51CB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EE1742" w14:textId="77777777" w:rsidR="001B5092" w:rsidRPr="001B5092" w:rsidRDefault="00EE6B19" w:rsidP="00AA208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21201</w:t>
            </w:r>
          </w:p>
        </w:tc>
        <w:tc>
          <w:tcPr>
            <w:tcW w:w="851" w:type="dxa"/>
            <w:shd w:val="clear" w:color="auto" w:fill="auto"/>
          </w:tcPr>
          <w:p w14:paraId="37FF18D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1251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067DB99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16891</w:t>
            </w:r>
          </w:p>
        </w:tc>
        <w:tc>
          <w:tcPr>
            <w:tcW w:w="708" w:type="dxa"/>
            <w:shd w:val="clear" w:color="auto" w:fill="auto"/>
          </w:tcPr>
          <w:p w14:paraId="3B6055F9" w14:textId="77777777"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4772</w:t>
            </w:r>
          </w:p>
        </w:tc>
        <w:tc>
          <w:tcPr>
            <w:tcW w:w="851" w:type="dxa"/>
            <w:shd w:val="clear" w:color="auto" w:fill="auto"/>
          </w:tcPr>
          <w:p w14:paraId="79CEFFAE" w14:textId="77777777" w:rsidR="009D4037" w:rsidRPr="00212C23" w:rsidRDefault="00AA2088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3913</w:t>
            </w:r>
          </w:p>
        </w:tc>
        <w:tc>
          <w:tcPr>
            <w:tcW w:w="709" w:type="dxa"/>
            <w:shd w:val="clear" w:color="auto" w:fill="auto"/>
          </w:tcPr>
          <w:p w14:paraId="1533A85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79CD6A9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87E2486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7A4C1F96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5564C7C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14:paraId="1D4591DC" w14:textId="77777777" w:rsidTr="00EA3ABE">
        <w:trPr>
          <w:trHeight w:val="471"/>
        </w:trPr>
        <w:tc>
          <w:tcPr>
            <w:tcW w:w="846" w:type="dxa"/>
            <w:vMerge/>
          </w:tcPr>
          <w:p w14:paraId="6AEF7E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91F3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48FFE5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1C21C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9487EB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30E85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4D8F7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84D3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CACA30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F6DE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C9168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F71C25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A3924C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C6F32EC" w14:textId="77777777" w:rsidTr="00EA3ABE">
        <w:trPr>
          <w:trHeight w:val="471"/>
        </w:trPr>
        <w:tc>
          <w:tcPr>
            <w:tcW w:w="846" w:type="dxa"/>
            <w:vMerge/>
          </w:tcPr>
          <w:p w14:paraId="10F9600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6458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673C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C959A4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424C53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305BF8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35495</w:t>
            </w:r>
          </w:p>
        </w:tc>
        <w:tc>
          <w:tcPr>
            <w:tcW w:w="851" w:type="dxa"/>
            <w:shd w:val="clear" w:color="auto" w:fill="auto"/>
          </w:tcPr>
          <w:p w14:paraId="2B44F9D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14:paraId="103137D3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4B374C27" w14:textId="77777777"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851" w:type="dxa"/>
            <w:shd w:val="clear" w:color="auto" w:fill="auto"/>
          </w:tcPr>
          <w:p w14:paraId="23715E58" w14:textId="77777777" w:rsidR="009D4037" w:rsidRPr="00212C23" w:rsidRDefault="00AA2088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709" w:type="dxa"/>
            <w:shd w:val="clear" w:color="auto" w:fill="auto"/>
          </w:tcPr>
          <w:p w14:paraId="4F3D183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75D6729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F79DD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212B8EA" w14:textId="77777777" w:rsidTr="00EA3ABE">
        <w:trPr>
          <w:trHeight w:val="471"/>
        </w:trPr>
        <w:tc>
          <w:tcPr>
            <w:tcW w:w="846" w:type="dxa"/>
            <w:vMerge/>
          </w:tcPr>
          <w:p w14:paraId="11015E3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87BBE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E40133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B2DE2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2A51412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3E5B41" w14:textId="77777777" w:rsidR="009D4037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2597</w:t>
            </w:r>
          </w:p>
        </w:tc>
        <w:tc>
          <w:tcPr>
            <w:tcW w:w="851" w:type="dxa"/>
            <w:shd w:val="clear" w:color="auto" w:fill="auto"/>
          </w:tcPr>
          <w:p w14:paraId="153F826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407AE005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shd w:val="clear" w:color="auto" w:fill="auto"/>
          </w:tcPr>
          <w:p w14:paraId="44F0EC8B" w14:textId="77777777"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14:paraId="69AF6A55" w14:textId="77777777" w:rsidR="009D4037" w:rsidRPr="00212C23" w:rsidRDefault="00AA2088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14:paraId="098F36E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63A886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E8F7F4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2C3FADF2" w14:textId="77777777" w:rsidTr="00EA3ABE">
        <w:trPr>
          <w:trHeight w:val="471"/>
        </w:trPr>
        <w:tc>
          <w:tcPr>
            <w:tcW w:w="846" w:type="dxa"/>
            <w:vMerge/>
          </w:tcPr>
          <w:p w14:paraId="234C8EA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084AA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24877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6DACC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68B4D1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19B85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C27A0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1D18D1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1E2D6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FB86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124346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20ABB7F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6BC2E0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65E9EF11" w14:textId="77777777" w:rsidTr="00EA3ABE">
        <w:trPr>
          <w:trHeight w:val="240"/>
        </w:trPr>
        <w:tc>
          <w:tcPr>
            <w:tcW w:w="846" w:type="dxa"/>
            <w:vMerge w:val="restart"/>
          </w:tcPr>
          <w:p w14:paraId="2200F542" w14:textId="77777777" w:rsidR="007B5E05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CD9E6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8" w:name="_Hlk65498626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 xml:space="preserve">2. Финансирование работ по капитальному ремонту и ремонту автомобильных дорог общего пользования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местного значения за счет средств местного бюджета</w:t>
            </w:r>
            <w:bookmarkEnd w:id="8"/>
          </w:p>
        </w:tc>
        <w:tc>
          <w:tcPr>
            <w:tcW w:w="1560" w:type="dxa"/>
            <w:vMerge w:val="restart"/>
            <w:shd w:val="clear" w:color="auto" w:fill="auto"/>
          </w:tcPr>
          <w:p w14:paraId="0041819A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shd w:val="clear" w:color="auto" w:fill="auto"/>
          </w:tcPr>
          <w:p w14:paraId="6C159150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27495E4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A6F604" w14:textId="77777777" w:rsidR="007B5E05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25898,19</w:t>
            </w:r>
          </w:p>
        </w:tc>
        <w:tc>
          <w:tcPr>
            <w:tcW w:w="851" w:type="dxa"/>
            <w:shd w:val="clear" w:color="auto" w:fill="auto"/>
          </w:tcPr>
          <w:p w14:paraId="2938B50C" w14:textId="77777777"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709" w:type="dxa"/>
            <w:shd w:val="clear" w:color="auto" w:fill="auto"/>
          </w:tcPr>
          <w:p w14:paraId="7F864CAC" w14:textId="77777777" w:rsidR="007B5E05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13349,19</w:t>
            </w:r>
          </w:p>
        </w:tc>
        <w:tc>
          <w:tcPr>
            <w:tcW w:w="708" w:type="dxa"/>
            <w:shd w:val="clear" w:color="auto" w:fill="auto"/>
          </w:tcPr>
          <w:p w14:paraId="5E384EFB" w14:textId="77777777" w:rsidR="007B5E05" w:rsidRPr="00212C23" w:rsidRDefault="00EE6B1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8058</w:t>
            </w:r>
          </w:p>
        </w:tc>
        <w:tc>
          <w:tcPr>
            <w:tcW w:w="851" w:type="dxa"/>
            <w:shd w:val="clear" w:color="auto" w:fill="auto"/>
          </w:tcPr>
          <w:p w14:paraId="313ACDA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14:paraId="37EF2FD1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6E0A43B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благоустройства, дорожного хозяйства и экологии администрации </w:t>
            </w: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городского округа Пущино</w:t>
            </w:r>
          </w:p>
        </w:tc>
        <w:tc>
          <w:tcPr>
            <w:tcW w:w="1417" w:type="dxa"/>
            <w:vMerge w:val="restart"/>
          </w:tcPr>
          <w:p w14:paraId="1AD46E58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Снижение смертности от дорожно-транспортных происшествий</w:t>
            </w:r>
          </w:p>
          <w:p w14:paraId="6299D58C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42A242D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7B5E05" w:rsidRPr="00212C23" w14:paraId="35F80B53" w14:textId="77777777" w:rsidTr="00EA3ABE">
        <w:trPr>
          <w:trHeight w:val="96"/>
        </w:trPr>
        <w:tc>
          <w:tcPr>
            <w:tcW w:w="846" w:type="dxa"/>
            <w:vMerge/>
          </w:tcPr>
          <w:p w14:paraId="5A854048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FFF395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306469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88DC59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67A11C2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40807A2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19A89F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A669C46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86125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B7A05BF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3B331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11232CB5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D76D63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3044715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27C153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6E307F0A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586A66E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9ABB748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3BA31F8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FD0D66" w14:textId="77777777"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4517B917" w14:textId="77777777" w:rsidTr="00EA3ABE">
        <w:trPr>
          <w:trHeight w:val="105"/>
        </w:trPr>
        <w:tc>
          <w:tcPr>
            <w:tcW w:w="846" w:type="dxa"/>
            <w:vMerge/>
          </w:tcPr>
          <w:p w14:paraId="07D7400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1976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40BF6D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3FC803B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78D023C8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63F9B36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6376A9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BCC3D3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555185C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944FD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C8FEAB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9DECC4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34E7CD5" w14:textId="77777777"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6B19" w:rsidRPr="00212C23" w14:paraId="04E4FF83" w14:textId="77777777" w:rsidTr="00EA3ABE">
        <w:trPr>
          <w:trHeight w:val="471"/>
        </w:trPr>
        <w:tc>
          <w:tcPr>
            <w:tcW w:w="846" w:type="dxa"/>
            <w:vMerge/>
          </w:tcPr>
          <w:p w14:paraId="3A248CA9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34F90D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433067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AA4C09A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2D7D9DFA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2244FB" w14:textId="77777777" w:rsidR="00EE6B19" w:rsidRPr="001B5092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25895,19</w:t>
            </w:r>
          </w:p>
        </w:tc>
        <w:tc>
          <w:tcPr>
            <w:tcW w:w="851" w:type="dxa"/>
            <w:shd w:val="clear" w:color="auto" w:fill="auto"/>
          </w:tcPr>
          <w:p w14:paraId="08BD1DC4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709" w:type="dxa"/>
            <w:shd w:val="clear" w:color="auto" w:fill="auto"/>
          </w:tcPr>
          <w:p w14:paraId="5A2B8DBE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13349,19</w:t>
            </w:r>
          </w:p>
        </w:tc>
        <w:tc>
          <w:tcPr>
            <w:tcW w:w="708" w:type="dxa"/>
            <w:shd w:val="clear" w:color="auto" w:fill="auto"/>
          </w:tcPr>
          <w:p w14:paraId="53E98BF0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8058</w:t>
            </w:r>
          </w:p>
        </w:tc>
        <w:tc>
          <w:tcPr>
            <w:tcW w:w="851" w:type="dxa"/>
            <w:shd w:val="clear" w:color="auto" w:fill="auto"/>
          </w:tcPr>
          <w:p w14:paraId="41AA4ED4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14:paraId="3D9EF049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1574EF1F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206407E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95ED262" w14:textId="77777777" w:rsidTr="00EA3ABE">
        <w:trPr>
          <w:trHeight w:val="471"/>
        </w:trPr>
        <w:tc>
          <w:tcPr>
            <w:tcW w:w="846" w:type="dxa"/>
            <w:vMerge/>
          </w:tcPr>
          <w:p w14:paraId="602B00F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86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20183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34DA410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9BC87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67329D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0D644A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CD27A7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A76F10F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0A998D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1B18C8A" w14:textId="77777777" w:rsidR="009D4037" w:rsidRPr="00212C23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3696D9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E9D089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238C4AD3" w14:textId="77777777" w:rsidTr="00EA3ABE">
        <w:trPr>
          <w:trHeight w:val="255"/>
        </w:trPr>
        <w:tc>
          <w:tcPr>
            <w:tcW w:w="846" w:type="dxa"/>
            <w:vMerge w:val="restart"/>
          </w:tcPr>
          <w:p w14:paraId="05B9D16C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A3CB3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AB7D28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59152F5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CC5ADF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B0A224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493A1D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14727C1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CCD9F2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D21A04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93CE418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14:paraId="400741F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717B558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14:paraId="0117D190" w14:textId="77777777" w:rsidTr="00EA3ABE">
        <w:trPr>
          <w:trHeight w:val="105"/>
        </w:trPr>
        <w:tc>
          <w:tcPr>
            <w:tcW w:w="846" w:type="dxa"/>
            <w:vMerge/>
          </w:tcPr>
          <w:p w14:paraId="581F380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B520E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BD5A1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3652C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512E3D4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BB0AB0" w14:textId="77777777" w:rsidR="009D4037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95F781" w14:textId="77777777"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E44C31D" w14:textId="77777777"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EFE12AB" w14:textId="77777777"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1F0084" w14:textId="77777777"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638BFD" w14:textId="77777777"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9FE400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9EC1614" w14:textId="77777777" w:rsidR="009D4037" w:rsidRPr="000E2D0C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2CFACC6A" w14:textId="77777777" w:rsidTr="00EA3ABE">
        <w:trPr>
          <w:trHeight w:val="90"/>
        </w:trPr>
        <w:tc>
          <w:tcPr>
            <w:tcW w:w="846" w:type="dxa"/>
            <w:vMerge/>
          </w:tcPr>
          <w:p w14:paraId="09CF420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25C42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E363A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C71C39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36A841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59BA86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55768E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B1F131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77EA2D8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39FB3B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B67DA33" w14:textId="77777777" w:rsidR="009D4037" w:rsidRPr="00212C23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A2AD99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8E9D0C5" w14:textId="77777777" w:rsidR="009D4037" w:rsidRPr="000E2D0C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4590AD0C" w14:textId="77777777" w:rsidTr="00EA3ABE">
        <w:trPr>
          <w:trHeight w:val="471"/>
        </w:trPr>
        <w:tc>
          <w:tcPr>
            <w:tcW w:w="846" w:type="dxa"/>
            <w:vMerge/>
          </w:tcPr>
          <w:p w14:paraId="2C80D6D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BF229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09ED9F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1BB94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579FEAF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066146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CE75D8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8BE13E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84CF871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BE3D69F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AD8E37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1335C8F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16AB43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6451101" w14:textId="77777777" w:rsidTr="00EA3ABE">
        <w:trPr>
          <w:trHeight w:val="471"/>
        </w:trPr>
        <w:tc>
          <w:tcPr>
            <w:tcW w:w="846" w:type="dxa"/>
            <w:vMerge/>
          </w:tcPr>
          <w:p w14:paraId="5A4B83F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1390E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AB8BE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239C93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3A83F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E4E53B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3AEE1C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CD94AC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7CD3E8F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E5D701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762025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69BC230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198997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449BCDBB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22A9F6A8" w14:textId="77777777"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6853B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9" w:name="_Hlk65498748"/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  <w:bookmarkEnd w:id="9"/>
          </w:p>
        </w:tc>
        <w:tc>
          <w:tcPr>
            <w:tcW w:w="1560" w:type="dxa"/>
            <w:vMerge w:val="restart"/>
            <w:shd w:val="clear" w:color="auto" w:fill="auto"/>
          </w:tcPr>
          <w:p w14:paraId="56604E4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47A8AA14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C918D6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A2425" w14:textId="77777777" w:rsidR="000A23C6" w:rsidRPr="00212C23" w:rsidRDefault="00012278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1" w:type="dxa"/>
            <w:shd w:val="clear" w:color="auto" w:fill="auto"/>
          </w:tcPr>
          <w:p w14:paraId="3F799215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14:paraId="35E6060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81D837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508D20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142C19D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14:paraId="290A9EB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776D37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14:paraId="7A3794B3" w14:textId="77777777" w:rsidTr="00EA3ABE">
        <w:trPr>
          <w:trHeight w:val="471"/>
        </w:trPr>
        <w:tc>
          <w:tcPr>
            <w:tcW w:w="846" w:type="dxa"/>
            <w:vMerge/>
          </w:tcPr>
          <w:p w14:paraId="283053A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06FE65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5A4DC5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76659A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C8B3D4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B9C6BE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0A68F4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8690AEB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0D4AEA3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3C982D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1A6E4F1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5AA9CF4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F82064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8610ECA" w14:textId="77777777" w:rsidTr="00EA3ABE">
        <w:trPr>
          <w:trHeight w:val="471"/>
        </w:trPr>
        <w:tc>
          <w:tcPr>
            <w:tcW w:w="846" w:type="dxa"/>
            <w:vMerge/>
          </w:tcPr>
          <w:p w14:paraId="41509F1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F4568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A847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D42D0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4D0D89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12BBCC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BB8D3A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25B752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7F6A90B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FE65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F434D4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B9B7C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70C27D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33B6322" w14:textId="77777777" w:rsidTr="00EA3ABE">
        <w:trPr>
          <w:trHeight w:val="471"/>
        </w:trPr>
        <w:tc>
          <w:tcPr>
            <w:tcW w:w="846" w:type="dxa"/>
            <w:vMerge/>
          </w:tcPr>
          <w:p w14:paraId="1E81314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4B443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857F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7632F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408E1AA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A23CBC" w14:textId="77777777" w:rsidR="000A23C6" w:rsidRPr="00212C23" w:rsidRDefault="00012278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1" w:type="dxa"/>
            <w:shd w:val="clear" w:color="auto" w:fill="auto"/>
          </w:tcPr>
          <w:p w14:paraId="3900C2A0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14:paraId="6D375528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CAC1FC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80D47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0638CB5" w14:textId="77777777" w:rsidR="000A23C6" w:rsidRPr="00212C23" w:rsidRDefault="00A52B2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4619CD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6EAA7F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B22EBE0" w14:textId="77777777" w:rsidTr="00EA3ABE">
        <w:trPr>
          <w:trHeight w:val="471"/>
        </w:trPr>
        <w:tc>
          <w:tcPr>
            <w:tcW w:w="846" w:type="dxa"/>
            <w:vMerge/>
          </w:tcPr>
          <w:p w14:paraId="2857017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E0249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E7D5E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2069341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4BFA4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CC810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7FD01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C5E488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109AB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00D13B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B9F8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98D4EF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D1C20C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0D5C5F60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05BFF24E" w14:textId="77777777"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F4C9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0" w:name="_Hlk65498684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  <w:bookmarkEnd w:id="10"/>
          </w:p>
        </w:tc>
        <w:tc>
          <w:tcPr>
            <w:tcW w:w="1560" w:type="dxa"/>
            <w:vMerge w:val="restart"/>
            <w:shd w:val="clear" w:color="auto" w:fill="auto"/>
          </w:tcPr>
          <w:p w14:paraId="58EAF84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494496EF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75F3D6B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C40F9B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="000A23C6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3B97901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407E9F16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54A9F0B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83D77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EE0BA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41150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благоустройства, дорожного хозяйства и экологии </w:t>
            </w: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0D16D5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Снижение смертности от дорожно-транспортных происшествий</w:t>
            </w:r>
          </w:p>
        </w:tc>
      </w:tr>
      <w:tr w:rsidR="000A23C6" w:rsidRPr="00212C23" w14:paraId="7EE2C69D" w14:textId="77777777" w:rsidTr="00EA3ABE">
        <w:trPr>
          <w:trHeight w:val="471"/>
        </w:trPr>
        <w:tc>
          <w:tcPr>
            <w:tcW w:w="846" w:type="dxa"/>
            <w:vMerge/>
          </w:tcPr>
          <w:p w14:paraId="2BC3A544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7EECF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812B27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A615A9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73DD7AD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BE9374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2B7AA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0DCE7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B549C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DBF56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62D51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396080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DBE0C1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C49B57B" w14:textId="77777777" w:rsidTr="00EA3ABE">
        <w:trPr>
          <w:trHeight w:val="471"/>
        </w:trPr>
        <w:tc>
          <w:tcPr>
            <w:tcW w:w="846" w:type="dxa"/>
            <w:vMerge/>
          </w:tcPr>
          <w:p w14:paraId="5CEA636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455B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8810A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CF407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8CDA6E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87EE1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C6A95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95B9AD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5100D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99981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F6D54F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0609B8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53BA58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6BADEF3" w14:textId="77777777" w:rsidTr="00EA3ABE">
        <w:trPr>
          <w:trHeight w:val="471"/>
        </w:trPr>
        <w:tc>
          <w:tcPr>
            <w:tcW w:w="846" w:type="dxa"/>
            <w:vMerge/>
          </w:tcPr>
          <w:p w14:paraId="32C42B8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C730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A49F5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480C12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3A7F40D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E6ACF4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="000A23C6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3285DF5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54D6BAA4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4CC306D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EA10B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910A0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D3BD4C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5E2B9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DEE5BCC" w14:textId="77777777" w:rsidTr="00EA3ABE">
        <w:trPr>
          <w:trHeight w:val="471"/>
        </w:trPr>
        <w:tc>
          <w:tcPr>
            <w:tcW w:w="846" w:type="dxa"/>
            <w:vMerge/>
          </w:tcPr>
          <w:p w14:paraId="2A07F8C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E0B93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2E96F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63A5EE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5E1678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4CF47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4A637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D608C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81C41A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10028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43CF05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0DD45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3CE570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C8E5A2B" w14:textId="77777777" w:rsidTr="00EA3ABE">
        <w:trPr>
          <w:trHeight w:val="471"/>
        </w:trPr>
        <w:tc>
          <w:tcPr>
            <w:tcW w:w="846" w:type="dxa"/>
            <w:vMerge w:val="restart"/>
          </w:tcPr>
          <w:p w14:paraId="1C4490C1" w14:textId="77777777"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72085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AB5DAD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14:paraId="5D99A55A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69447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7449B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3DE6E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D0D0F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9ED567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1BF38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85AF82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4EFF10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3FD6EB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0A23C6" w:rsidRPr="00212C23" w14:paraId="681C8F63" w14:textId="77777777" w:rsidTr="00EA3ABE">
        <w:trPr>
          <w:trHeight w:val="471"/>
        </w:trPr>
        <w:tc>
          <w:tcPr>
            <w:tcW w:w="846" w:type="dxa"/>
            <w:vMerge/>
          </w:tcPr>
          <w:p w14:paraId="2C261A1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C37836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78EA1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B57764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5560653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1707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961EF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2F276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2065D7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3BDA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486B8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D524E6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9965A8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5CAC0D39" w14:textId="77777777" w:rsidTr="00EA3ABE">
        <w:trPr>
          <w:trHeight w:val="471"/>
        </w:trPr>
        <w:tc>
          <w:tcPr>
            <w:tcW w:w="846" w:type="dxa"/>
            <w:vMerge/>
          </w:tcPr>
          <w:p w14:paraId="2AB5C3B3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2171BD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0150C9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91E2A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01B06DD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873B1A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72D22C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F5BA8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202818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2FC467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8E6B46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6B63DB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86959E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A5BE477" w14:textId="77777777" w:rsidTr="00EA3ABE">
        <w:trPr>
          <w:trHeight w:val="471"/>
        </w:trPr>
        <w:tc>
          <w:tcPr>
            <w:tcW w:w="846" w:type="dxa"/>
            <w:vMerge/>
          </w:tcPr>
          <w:p w14:paraId="4F84370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3FA99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58BEA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95B446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1831CB7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56FBC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06DF6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7B677C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1CACBB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1B73AD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131838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38E7C33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C3F7AE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C5156C4" w14:textId="77777777" w:rsidTr="00EA3ABE">
        <w:trPr>
          <w:trHeight w:val="471"/>
        </w:trPr>
        <w:tc>
          <w:tcPr>
            <w:tcW w:w="846" w:type="dxa"/>
            <w:vMerge/>
          </w:tcPr>
          <w:p w14:paraId="2258613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95D5AB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32C96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5663F4D" w14:textId="77777777" w:rsidR="00D90F9B" w:rsidRPr="00212C23" w:rsidRDefault="00D90F9B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974B9C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3C62F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AD2F31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F82AB7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B85F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A06779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4AE4CB8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DC21EC9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23ED3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477A5EC4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3C925C92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14:paraId="55F61EEF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14:paraId="5E0DA51E" w14:textId="77777777" w:rsidR="00BA71B5" w:rsidRPr="00212C23" w:rsidRDefault="00BA71B5" w:rsidP="009604F8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14:paraId="7DF56646" w14:textId="77777777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820" w14:textId="77777777"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359081" w14:textId="77777777"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14:paraId="76D5F578" w14:textId="77777777" w:rsidTr="000A23C6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14:paraId="4A617B39" w14:textId="77777777" w:rsidR="001F2F34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18C113D9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3330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8E95B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CD3E25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14:paraId="577737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0936E93E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EB1B0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6F53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9A71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BD25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14606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815AB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41186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0F155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14:paraId="44E66A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13A478EF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C02AEA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6E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702" w14:textId="77777777" w:rsidR="001F2F34" w:rsidRPr="00212C23" w:rsidRDefault="001F2F34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8A5" w14:textId="52275B66" w:rsidR="001F2F34" w:rsidRPr="00212C23" w:rsidRDefault="00C905EC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7197" w14:textId="77777777" w:rsidR="001F2F34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AEB" w14:textId="77777777" w:rsidR="001F2F34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3C6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4AEF" w14:textId="2BA9DEB4" w:rsidR="001F2F34" w:rsidRPr="00212C23" w:rsidRDefault="00C905EC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83068</w:t>
            </w:r>
          </w:p>
        </w:tc>
      </w:tr>
      <w:tr w:rsidR="001F2F34" w:rsidRPr="00212C23" w14:paraId="4AFF33C9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569BE1E2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3589C6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32F45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8B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4AD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F0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C1C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EEB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AEEECCC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14:paraId="39958862" w14:textId="77777777" w:rsidTr="000A23C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14:paraId="3B72928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6BAC6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15B61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D62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04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D741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514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1082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28D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33E12" w:rsidRPr="00212C23" w14:paraId="43EAC3AC" w14:textId="77777777" w:rsidTr="003E080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389DE2C1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1C10E713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907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31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EA1" w14:textId="47EE9B3A" w:rsidR="00533E12" w:rsidRPr="00212C23" w:rsidRDefault="00C905EC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CF5" w14:textId="77777777" w:rsidR="00533E12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E02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5C0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540041E" w14:textId="47A390FC" w:rsidR="00533E12" w:rsidRPr="00212C23" w:rsidRDefault="00C905EC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83068</w:t>
            </w:r>
          </w:p>
        </w:tc>
      </w:tr>
      <w:tr w:rsidR="001F2F34" w:rsidRPr="00212C23" w14:paraId="3C3B999D" w14:textId="77777777" w:rsidTr="000A23C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14:paraId="20616FFC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11C97F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FAC2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B45A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C4D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0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03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1C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D4FDF7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580F247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EDB6A41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14:paraId="52881EF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19FF3E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Calibri" w:cs="Times New Roman"/>
          <w:sz w:val="24"/>
          <w:szCs w:val="24"/>
          <w:lang w:eastAsia="ru-RU"/>
        </w:rPr>
        <w:t xml:space="preserve"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14:paraId="3F61C8DD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56389D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6AD03B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6740C78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0D0F5002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14:paraId="1F7D0C3C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1B4B136B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2A34BD80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В городском округе Пущино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D90F9B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445691D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826DE98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16364B1B" w14:textId="77777777" w:rsidR="00BA71B5" w:rsidRPr="00212C23" w:rsidRDefault="00BA71B5" w:rsidP="00D90F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BEC1523" w14:textId="77777777" w:rsidR="000E4231" w:rsidRPr="00212C23" w:rsidRDefault="000E4231" w:rsidP="00D90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14:paraId="6AF3C0B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43641D8" w14:textId="77777777" w:rsidR="00BA71B5" w:rsidRPr="00212C23" w:rsidRDefault="00BA71B5" w:rsidP="009604F8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14:paraId="5088C905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Основные цели и задачи Подпрограммы 3:</w:t>
      </w:r>
    </w:p>
    <w:p w14:paraId="2A949E95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</w:t>
      </w:r>
      <w:proofErr w:type="spellStart"/>
      <w:r w:rsidRPr="00212C23">
        <w:rPr>
          <w:rFonts w:eastAsia="Times New Roman" w:cs="Times New Roman"/>
          <w:sz w:val="24"/>
          <w:szCs w:val="24"/>
          <w:lang w:eastAsia="ru-RU"/>
        </w:rPr>
        <w:t>МБУ</w:t>
      </w:r>
      <w:proofErr w:type="spellEnd"/>
      <w:r w:rsidRPr="00212C23">
        <w:rPr>
          <w:rFonts w:eastAsia="Times New Roman" w:cs="Times New Roman"/>
          <w:sz w:val="24"/>
          <w:szCs w:val="24"/>
          <w:lang w:eastAsia="ru-RU"/>
        </w:rPr>
        <w:t xml:space="preserve"> «Благоустройство». </w:t>
      </w:r>
    </w:p>
    <w:p w14:paraId="229484D6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36B8BCE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3344AD" w14:textId="77777777" w:rsidR="00BA71B5" w:rsidRPr="00212C23" w:rsidRDefault="00BA71B5" w:rsidP="009604F8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DE967D" w14:textId="77777777"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lastRenderedPageBreak/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33FF3A2" w14:textId="77777777"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Подпрограмма 3 включает в себя следующие мероприятия:</w:t>
      </w:r>
    </w:p>
    <w:p w14:paraId="6772467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14:paraId="26075C4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14:paraId="036B6649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4A3FC03B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14:paraId="0ABE7CBD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14:paraId="48C42851" w14:textId="77777777"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284B741C" w14:textId="77777777" w:rsidR="001F2F34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14:paraId="4FD94A99" w14:textId="77777777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0F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742AA4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7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B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B6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88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14:paraId="573C6898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47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E0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E8DE15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486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B6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14:paraId="46150E70" w14:textId="77777777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149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85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D3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FF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9B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1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DDA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2384EE28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95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547A76C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3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413DDE4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E1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5A1BA46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6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E5F6703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73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CC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14:paraId="1D304271" w14:textId="77777777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C9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541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0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23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D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4D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2B5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F7A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701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73B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012D26C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07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D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3A45A74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558"/>
        <w:gridCol w:w="992"/>
      </w:tblGrid>
      <w:tr w:rsidR="000E1C70" w:rsidRPr="00212C23" w14:paraId="1C314DB6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5F719A21" w14:textId="77777777" w:rsidR="000E1C70" w:rsidRPr="00212C23" w:rsidRDefault="00DB274D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432BCDB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3E15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369BBBF" w14:textId="77777777"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547E1A" w14:textId="77777777" w:rsidR="000E1C70" w:rsidRPr="00212C23" w:rsidRDefault="000E1C70" w:rsidP="009604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6A4FB" w14:textId="77777777" w:rsidR="000E1C70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83068</w:t>
            </w:r>
          </w:p>
        </w:tc>
        <w:tc>
          <w:tcPr>
            <w:tcW w:w="851" w:type="dxa"/>
            <w:shd w:val="clear" w:color="auto" w:fill="auto"/>
          </w:tcPr>
          <w:p w14:paraId="50A3FC7C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3E1A0FF1" w14:textId="77777777" w:rsidR="000E1C70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08E263CD" w14:textId="77777777" w:rsidR="000E1C70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4" w:type="dxa"/>
            <w:shd w:val="clear" w:color="auto" w:fill="auto"/>
          </w:tcPr>
          <w:p w14:paraId="701B5B61" w14:textId="77777777" w:rsidR="000E1C70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5" w:type="dxa"/>
            <w:shd w:val="clear" w:color="auto" w:fill="auto"/>
          </w:tcPr>
          <w:p w14:paraId="648D8302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23E7DDC9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1343DB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14:paraId="6E11FE4E" w14:textId="77777777" w:rsidTr="00D90F9B">
        <w:trPr>
          <w:trHeight w:val="675"/>
        </w:trPr>
        <w:tc>
          <w:tcPr>
            <w:tcW w:w="895" w:type="dxa"/>
            <w:vMerge/>
          </w:tcPr>
          <w:p w14:paraId="2A7EEEA0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629529B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6F5204" w14:textId="77777777"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AA1DD3" w14:textId="77777777" w:rsidR="000E1C70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546EE3C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2E51AE" w14:textId="77777777" w:rsidR="000E1C70" w:rsidRPr="00212C23" w:rsidRDefault="000E1C70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0070E8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82EF4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2E02BB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82BB3B3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5F99A5EE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47F7560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48C6BC84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3AE93A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14:paraId="242A37B6" w14:textId="77777777" w:rsidTr="00D90F9B">
        <w:trPr>
          <w:trHeight w:val="230"/>
        </w:trPr>
        <w:tc>
          <w:tcPr>
            <w:tcW w:w="895" w:type="dxa"/>
            <w:vMerge/>
          </w:tcPr>
          <w:p w14:paraId="4355E4EE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13C5C32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9CCEC" w14:textId="77777777" w:rsidR="009D4037" w:rsidRPr="00212C23" w:rsidRDefault="009D4037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3CA4" w14:textId="77777777" w:rsidR="009D4037" w:rsidRPr="00212C23" w:rsidRDefault="009D4037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7A6" w14:textId="77777777" w:rsidR="009D4037" w:rsidRPr="00212C23" w:rsidRDefault="009D4037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FBF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76D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3FF2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E77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C61E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6505367" w14:textId="77777777" w:rsidR="009D4037" w:rsidRPr="00212C23" w:rsidRDefault="009D4037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29C5C79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9487CA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49AD70F" w14:textId="77777777" w:rsidTr="00D90F9B">
        <w:trPr>
          <w:trHeight w:val="471"/>
        </w:trPr>
        <w:tc>
          <w:tcPr>
            <w:tcW w:w="895" w:type="dxa"/>
            <w:vMerge/>
          </w:tcPr>
          <w:p w14:paraId="02A8072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3281CD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6651B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18BD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D1F1497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65E25C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83068</w:t>
            </w:r>
          </w:p>
        </w:tc>
        <w:tc>
          <w:tcPr>
            <w:tcW w:w="851" w:type="dxa"/>
            <w:shd w:val="clear" w:color="auto" w:fill="auto"/>
          </w:tcPr>
          <w:p w14:paraId="4BA9C6DA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4B3E7475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36068F7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4" w:type="dxa"/>
            <w:shd w:val="clear" w:color="auto" w:fill="auto"/>
          </w:tcPr>
          <w:p w14:paraId="34BB5FD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5" w:type="dxa"/>
            <w:shd w:val="clear" w:color="auto" w:fill="auto"/>
          </w:tcPr>
          <w:p w14:paraId="135976A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A28D40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5C078F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1ABE168" w14:textId="77777777" w:rsidTr="00D90F9B">
        <w:trPr>
          <w:trHeight w:val="471"/>
        </w:trPr>
        <w:tc>
          <w:tcPr>
            <w:tcW w:w="895" w:type="dxa"/>
            <w:vMerge/>
          </w:tcPr>
          <w:p w14:paraId="533939AF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566C33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D051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99FA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8E57AF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686C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2D4E9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CEF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6FDB86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4E984F1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41FE38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66788C8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72DF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09F2CB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49F329D9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10994639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14:paraId="6327AAC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EBB35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</w:tcPr>
          <w:p w14:paraId="2CF094DB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48B5CAB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6ECE10" w14:textId="03CAB0D9" w:rsidR="00533E12" w:rsidRPr="00212C23" w:rsidRDefault="00916C48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shd w:val="clear" w:color="auto" w:fill="auto"/>
          </w:tcPr>
          <w:p w14:paraId="62E3E94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5C79C5E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46A9F8B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4" w:type="dxa"/>
            <w:shd w:val="clear" w:color="auto" w:fill="auto"/>
          </w:tcPr>
          <w:p w14:paraId="01B7A7D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shd w:val="clear" w:color="auto" w:fill="auto"/>
          </w:tcPr>
          <w:p w14:paraId="7DAE229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C71EC0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977913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0A04B78" w14:textId="77777777" w:rsidTr="00D90F9B">
        <w:trPr>
          <w:trHeight w:val="765"/>
        </w:trPr>
        <w:tc>
          <w:tcPr>
            <w:tcW w:w="895" w:type="dxa"/>
            <w:vMerge/>
          </w:tcPr>
          <w:p w14:paraId="27B4487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A4CB43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AAFB58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795CD9" w14:textId="77777777"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FEBD0A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B0EFCF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CC15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C160E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01A6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6F26F2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D9F4E2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385712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2153AAB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C9AA8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77288F79" w14:textId="77777777" w:rsidTr="00D90F9B">
        <w:trPr>
          <w:trHeight w:val="375"/>
        </w:trPr>
        <w:tc>
          <w:tcPr>
            <w:tcW w:w="895" w:type="dxa"/>
            <w:vMerge/>
          </w:tcPr>
          <w:p w14:paraId="307C248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592BC3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4A798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B55E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6A7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4A7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84C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5FB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4C5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F117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6DF4C9AF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62EA1F9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CB5FD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4F47B" w14:textId="77777777" w:rsidTr="00D90F9B">
        <w:trPr>
          <w:trHeight w:val="471"/>
        </w:trPr>
        <w:tc>
          <w:tcPr>
            <w:tcW w:w="895" w:type="dxa"/>
            <w:vMerge/>
          </w:tcPr>
          <w:p w14:paraId="6A15030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321F6F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B356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0C463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7EECD14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3E3FF8" w14:textId="2F5C618D" w:rsidR="00533E12" w:rsidRPr="00212C23" w:rsidRDefault="00916C48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shd w:val="clear" w:color="auto" w:fill="auto"/>
          </w:tcPr>
          <w:p w14:paraId="422906C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3AF5D98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04A71D1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 w14:paraId="1A129C7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shd w:val="clear" w:color="auto" w:fill="auto"/>
          </w:tcPr>
          <w:p w14:paraId="57088CA4" w14:textId="4030F921" w:rsidR="00533E12" w:rsidRPr="00212C23" w:rsidRDefault="00916C48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7E08578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11C73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31108253" w14:textId="77777777" w:rsidTr="00D90F9B">
        <w:trPr>
          <w:trHeight w:val="471"/>
        </w:trPr>
        <w:tc>
          <w:tcPr>
            <w:tcW w:w="895" w:type="dxa"/>
            <w:vMerge/>
          </w:tcPr>
          <w:p w14:paraId="38F3E88D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02D493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E43E1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5EEF7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815C9ED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F0623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F3A42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ED486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0FF884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61B3B1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DB6EFF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E1FE3C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72A42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59B782E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6164844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833F86D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14:paraId="2CCE5CD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D806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7DC2A08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E95BAC8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2B4CD1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82073</w:t>
            </w:r>
          </w:p>
        </w:tc>
        <w:tc>
          <w:tcPr>
            <w:tcW w:w="851" w:type="dxa"/>
            <w:shd w:val="clear" w:color="auto" w:fill="auto"/>
          </w:tcPr>
          <w:p w14:paraId="352ED6A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60EE8223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39036A0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4" w:type="dxa"/>
            <w:shd w:val="clear" w:color="auto" w:fill="auto"/>
          </w:tcPr>
          <w:p w14:paraId="53069AC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5" w:type="dxa"/>
            <w:shd w:val="clear" w:color="auto" w:fill="auto"/>
          </w:tcPr>
          <w:p w14:paraId="3F6CAC25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4714D7D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</w:p>
        </w:tc>
        <w:tc>
          <w:tcPr>
            <w:tcW w:w="992" w:type="dxa"/>
            <w:vMerge w:val="restart"/>
          </w:tcPr>
          <w:p w14:paraId="05A9292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5B5D127" w14:textId="77777777" w:rsidTr="00D90F9B">
        <w:trPr>
          <w:trHeight w:val="690"/>
        </w:trPr>
        <w:tc>
          <w:tcPr>
            <w:tcW w:w="895" w:type="dxa"/>
            <w:vMerge/>
          </w:tcPr>
          <w:p w14:paraId="785E6874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8DA31F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BC768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BD4AF" w14:textId="77777777"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48BB2DE4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DC6862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9D484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B7D8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A74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3A4E21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7819F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E1740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E2D397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01520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1F5BC" w14:textId="77777777" w:rsidTr="00D90F9B">
        <w:trPr>
          <w:trHeight w:val="445"/>
        </w:trPr>
        <w:tc>
          <w:tcPr>
            <w:tcW w:w="895" w:type="dxa"/>
            <w:vMerge/>
          </w:tcPr>
          <w:p w14:paraId="0B25BEE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21A6A4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D14DF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65D05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5085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800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F13D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7D1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A8F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E6B2E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7A2854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14:paraId="70DFA5C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992" w:type="dxa"/>
            <w:vMerge/>
          </w:tcPr>
          <w:p w14:paraId="4EE8550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7EB926C" w14:textId="77777777" w:rsidTr="00D90F9B">
        <w:trPr>
          <w:trHeight w:val="471"/>
        </w:trPr>
        <w:tc>
          <w:tcPr>
            <w:tcW w:w="895" w:type="dxa"/>
            <w:vMerge/>
          </w:tcPr>
          <w:p w14:paraId="460CF62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A4B18B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1192D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2F996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C1CFE40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52C494" w14:textId="77777777" w:rsidR="00B0787A" w:rsidRPr="00B0787A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82073</w:t>
            </w:r>
          </w:p>
        </w:tc>
        <w:tc>
          <w:tcPr>
            <w:tcW w:w="851" w:type="dxa"/>
            <w:shd w:val="clear" w:color="auto" w:fill="auto"/>
          </w:tcPr>
          <w:p w14:paraId="154C27D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25A09D20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1DB8957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4" w:type="dxa"/>
            <w:shd w:val="clear" w:color="auto" w:fill="auto"/>
          </w:tcPr>
          <w:p w14:paraId="4D49C81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5" w:type="dxa"/>
            <w:shd w:val="clear" w:color="auto" w:fill="auto"/>
          </w:tcPr>
          <w:p w14:paraId="228E3BD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4599F833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D3A19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27FFBD" w14:textId="77777777" w:rsidTr="00D90F9B">
        <w:trPr>
          <w:trHeight w:val="471"/>
        </w:trPr>
        <w:tc>
          <w:tcPr>
            <w:tcW w:w="895" w:type="dxa"/>
            <w:vMerge/>
          </w:tcPr>
          <w:p w14:paraId="035D0E48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3F999D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9014C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A65FE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DA7AE98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1D79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184B3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0A5FE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B0D584F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01CE8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5CE66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30FF399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51E0C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5C1881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138AD54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024893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14:paraId="24B0D1F5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368B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C84FD9D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5022E4D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717A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2B5F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DC625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7B626C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1FAABD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89E066F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16988D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8B2B87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8BBB5D7" w14:textId="77777777" w:rsidTr="00D90F9B">
        <w:trPr>
          <w:trHeight w:val="675"/>
        </w:trPr>
        <w:tc>
          <w:tcPr>
            <w:tcW w:w="895" w:type="dxa"/>
            <w:vMerge/>
          </w:tcPr>
          <w:p w14:paraId="7724F430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FB8C1C8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EF08AC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2C815A" w14:textId="77777777" w:rsidR="00533E12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14:paraId="546B55D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C96536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3C9A5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FAC22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F6CF8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584F9F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977275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B2E0D6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0C5E4FE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EEA850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5C3EA" w14:textId="77777777" w:rsidTr="00D90F9B">
        <w:trPr>
          <w:trHeight w:val="345"/>
        </w:trPr>
        <w:tc>
          <w:tcPr>
            <w:tcW w:w="895" w:type="dxa"/>
            <w:vMerge/>
          </w:tcPr>
          <w:p w14:paraId="043BDC77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7856F2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65EFF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73415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C21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829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11C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E86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BDF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6E8A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1940644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653977D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E769E1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0FD1B6E7" w14:textId="77777777" w:rsidTr="00D90F9B">
        <w:trPr>
          <w:trHeight w:val="471"/>
        </w:trPr>
        <w:tc>
          <w:tcPr>
            <w:tcW w:w="895" w:type="dxa"/>
            <w:vMerge/>
          </w:tcPr>
          <w:p w14:paraId="62C9C66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1CDCB9D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93094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99A95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802F130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B6BD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951A2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193E8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B80C49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603B9B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07F9676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601531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BDE0779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CC58C" w14:textId="77777777" w:rsidTr="00D90F9B">
        <w:trPr>
          <w:trHeight w:val="471"/>
        </w:trPr>
        <w:tc>
          <w:tcPr>
            <w:tcW w:w="895" w:type="dxa"/>
            <w:vMerge/>
          </w:tcPr>
          <w:p w14:paraId="7B627ED3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CA86CB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5FC9A7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C7DA57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310312B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B183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1D98E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80A1E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4D0D52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8EA4D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D55C9B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F28E2A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E8CD53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6F935D87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p w14:paraId="037803CD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14:paraId="2E367769" w14:textId="77777777" w:rsidR="00BA71B5" w:rsidRPr="00212C23" w:rsidRDefault="00BA71B5" w:rsidP="009604F8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14:paraId="42ECAE24" w14:textId="77777777" w:rsidTr="00BA71B5">
        <w:tc>
          <w:tcPr>
            <w:tcW w:w="755" w:type="dxa"/>
          </w:tcPr>
          <w:p w14:paraId="7A8FC9DD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14:paraId="7940118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14:paraId="29EC6332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14:paraId="6CA64D34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14:paraId="128AAE9B" w14:textId="77777777" w:rsidTr="00BA71B5">
        <w:tc>
          <w:tcPr>
            <w:tcW w:w="755" w:type="dxa"/>
          </w:tcPr>
          <w:p w14:paraId="0CE1647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3DD6C97F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14:paraId="73FCD870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14:paraId="46082F95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14:paraId="43163A6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14:paraId="46CA4725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</w:p>
          <w:p w14:paraId="59184137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14:paraId="00B0B5F8" w14:textId="77777777" w:rsidTr="00BA71B5">
        <w:tc>
          <w:tcPr>
            <w:tcW w:w="755" w:type="dxa"/>
          </w:tcPr>
          <w:p w14:paraId="6D5918B1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0E153AD6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14:paraId="5F7ED305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1F725843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A71B5" w:rsidRPr="00506FEA" w14:paraId="2474B7C2" w14:textId="77777777" w:rsidTr="00BA71B5">
        <w:tc>
          <w:tcPr>
            <w:tcW w:w="755" w:type="dxa"/>
          </w:tcPr>
          <w:p w14:paraId="1641A458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6F4A6EC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14:paraId="1587BC98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</w:p>
          <w:p w14:paraId="135AC041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 (оценивается на конец года),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машиноместа</w:t>
            </w:r>
            <w:proofErr w:type="spellEnd"/>
          </w:p>
          <w:p w14:paraId="1B8E3776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14:paraId="39F26609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</w:p>
          <w:p w14:paraId="23413BA4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899CA4A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EF225D7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14:paraId="0AA28259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76F50A0" w14:textId="77777777" w:rsidR="00BA71B5" w:rsidRPr="0066194F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14:paraId="2CBA58B5" w14:textId="77777777" w:rsidR="00BA71B5" w:rsidRDefault="00BA71B5" w:rsidP="009604F8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246A3DE0"/>
    <w:lvl w:ilvl="0" w:tplc="0E6EDED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66A0"/>
    <w:multiLevelType w:val="hybridMultilevel"/>
    <w:tmpl w:val="5A968814"/>
    <w:lvl w:ilvl="0" w:tplc="F496DDE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E299A"/>
    <w:multiLevelType w:val="hybridMultilevel"/>
    <w:tmpl w:val="47143F6E"/>
    <w:lvl w:ilvl="0" w:tplc="11F2D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12278"/>
    <w:rsid w:val="000A23C6"/>
    <w:rsid w:val="000A7CDF"/>
    <w:rsid w:val="000E1C70"/>
    <w:rsid w:val="000E2D0C"/>
    <w:rsid w:val="000E4231"/>
    <w:rsid w:val="000F7848"/>
    <w:rsid w:val="00153634"/>
    <w:rsid w:val="001B5092"/>
    <w:rsid w:val="001E2EFA"/>
    <w:rsid w:val="001F2F34"/>
    <w:rsid w:val="00212C23"/>
    <w:rsid w:val="002175D6"/>
    <w:rsid w:val="00217C6E"/>
    <w:rsid w:val="002709EE"/>
    <w:rsid w:val="003233F6"/>
    <w:rsid w:val="003457F5"/>
    <w:rsid w:val="003E0806"/>
    <w:rsid w:val="003E1C39"/>
    <w:rsid w:val="004756F8"/>
    <w:rsid w:val="00480112"/>
    <w:rsid w:val="004F73B0"/>
    <w:rsid w:val="005217AF"/>
    <w:rsid w:val="00532AD6"/>
    <w:rsid w:val="00533E12"/>
    <w:rsid w:val="00536E52"/>
    <w:rsid w:val="00580E06"/>
    <w:rsid w:val="0059311F"/>
    <w:rsid w:val="00625694"/>
    <w:rsid w:val="00625767"/>
    <w:rsid w:val="0062741E"/>
    <w:rsid w:val="00645A82"/>
    <w:rsid w:val="0066194F"/>
    <w:rsid w:val="006B2919"/>
    <w:rsid w:val="007B5E05"/>
    <w:rsid w:val="007B6E4C"/>
    <w:rsid w:val="007F1420"/>
    <w:rsid w:val="0080572C"/>
    <w:rsid w:val="008668EE"/>
    <w:rsid w:val="00882846"/>
    <w:rsid w:val="008C1228"/>
    <w:rsid w:val="008F5CDD"/>
    <w:rsid w:val="00901BD3"/>
    <w:rsid w:val="00916C48"/>
    <w:rsid w:val="00925828"/>
    <w:rsid w:val="00951214"/>
    <w:rsid w:val="009604F8"/>
    <w:rsid w:val="009720FC"/>
    <w:rsid w:val="009A6534"/>
    <w:rsid w:val="009C10F0"/>
    <w:rsid w:val="009D4037"/>
    <w:rsid w:val="00A10435"/>
    <w:rsid w:val="00A52B26"/>
    <w:rsid w:val="00AA2088"/>
    <w:rsid w:val="00AC1DD4"/>
    <w:rsid w:val="00B0787A"/>
    <w:rsid w:val="00B107B4"/>
    <w:rsid w:val="00B41AF8"/>
    <w:rsid w:val="00B42B9D"/>
    <w:rsid w:val="00B82B39"/>
    <w:rsid w:val="00BA417A"/>
    <w:rsid w:val="00BA71B5"/>
    <w:rsid w:val="00BE0F61"/>
    <w:rsid w:val="00C06FEB"/>
    <w:rsid w:val="00C34EB7"/>
    <w:rsid w:val="00C51586"/>
    <w:rsid w:val="00C61145"/>
    <w:rsid w:val="00C8532A"/>
    <w:rsid w:val="00C905EC"/>
    <w:rsid w:val="00D272CA"/>
    <w:rsid w:val="00D34E7F"/>
    <w:rsid w:val="00D4492C"/>
    <w:rsid w:val="00D90F9B"/>
    <w:rsid w:val="00DB274D"/>
    <w:rsid w:val="00DB2C3A"/>
    <w:rsid w:val="00E7482A"/>
    <w:rsid w:val="00EA3ABE"/>
    <w:rsid w:val="00EE3514"/>
    <w:rsid w:val="00EE6B19"/>
    <w:rsid w:val="00F0158B"/>
    <w:rsid w:val="00FC26D2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031DF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1E46-A63E-4DEF-9328-92FF6FA4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6865</Words>
  <Characters>39134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12</cp:revision>
  <cp:lastPrinted>2021-11-16T09:07:00Z</cp:lastPrinted>
  <dcterms:created xsi:type="dcterms:W3CDTF">2021-09-02T07:42:00Z</dcterms:created>
  <dcterms:modified xsi:type="dcterms:W3CDTF">2021-11-16T09:57:00Z</dcterms:modified>
</cp:coreProperties>
</file>